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B23" w:rsidRPr="00B25A5A" w:rsidRDefault="00830B23" w:rsidP="00830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B25A5A">
        <w:rPr>
          <w:rFonts w:ascii="Times New Roman" w:hAnsi="Times New Roman" w:cs="Times New Roman"/>
          <w:b/>
          <w:lang w:val="kk-KZ"/>
        </w:rPr>
        <w:t xml:space="preserve">Әл-Фараби атындағы Қазақ ұлттық университеті </w:t>
      </w:r>
    </w:p>
    <w:p w:rsidR="00830B23" w:rsidRPr="00B25A5A" w:rsidRDefault="00830B23" w:rsidP="00830B2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B25A5A">
        <w:rPr>
          <w:rFonts w:ascii="Times New Roman" w:hAnsi="Times New Roman" w:cs="Times New Roman"/>
          <w:b/>
          <w:lang w:val="kk-KZ"/>
        </w:rPr>
        <w:t>Биология және биотехнология факультеті</w:t>
      </w:r>
    </w:p>
    <w:p w:rsidR="00830B23" w:rsidRPr="00B25A5A" w:rsidRDefault="00830B23" w:rsidP="00830B2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B25A5A">
        <w:rPr>
          <w:rFonts w:ascii="Times New Roman" w:hAnsi="Times New Roman" w:cs="Times New Roman"/>
          <w:b/>
          <w:lang w:val="kk-KZ"/>
        </w:rPr>
        <w:t>Биоалуантүрлілік және биоресурстар</w:t>
      </w:r>
      <w:r w:rsidRPr="00B25A5A">
        <w:rPr>
          <w:rFonts w:ascii="Times New Roman" w:hAnsi="Times New Roman" w:cs="Times New Roman"/>
          <w:lang w:val="kk-KZ"/>
        </w:rPr>
        <w:t xml:space="preserve"> </w:t>
      </w:r>
      <w:r w:rsidRPr="00B25A5A">
        <w:rPr>
          <w:rFonts w:ascii="Times New Roman" w:hAnsi="Times New Roman" w:cs="Times New Roman"/>
          <w:b/>
          <w:lang w:val="kk-KZ"/>
        </w:rPr>
        <w:t>кафедрасы</w:t>
      </w:r>
    </w:p>
    <w:p w:rsidR="00830B23" w:rsidRPr="00B25A5A" w:rsidRDefault="00830B23" w:rsidP="00830B2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830B23" w:rsidRPr="00850D5C" w:rsidRDefault="00830B23" w:rsidP="00830B2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B25A5A">
        <w:rPr>
          <w:rFonts w:ascii="Times New Roman" w:hAnsi="Times New Roman" w:cs="Times New Roman"/>
          <w:b/>
          <w:lang w:val="kk-KZ"/>
        </w:rPr>
        <w:t>СИЛЛАБУС</w:t>
      </w:r>
    </w:p>
    <w:p w:rsidR="00830B23" w:rsidRPr="00641737" w:rsidRDefault="00830B23" w:rsidP="00830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4173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B14E8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</w:t>
      </w:r>
      <w:r w:rsidRPr="00641737">
        <w:rPr>
          <w:rFonts w:ascii="Times New Roman" w:hAnsi="Times New Roman" w:cs="Times New Roman"/>
          <w:sz w:val="24"/>
          <w:szCs w:val="24"/>
          <w:lang w:val="kk-KZ"/>
        </w:rPr>
        <w:t xml:space="preserve">сімдіктер </w:t>
      </w:r>
      <w:r w:rsidR="00B14E8D">
        <w:rPr>
          <w:rFonts w:ascii="Times New Roman" w:hAnsi="Times New Roman" w:cs="Times New Roman"/>
          <w:sz w:val="24"/>
          <w:szCs w:val="24"/>
          <w:lang w:val="kk-KZ"/>
        </w:rPr>
        <w:t xml:space="preserve">және жануарлар </w:t>
      </w:r>
      <w:r w:rsidRPr="00641737">
        <w:rPr>
          <w:rFonts w:ascii="Times New Roman" w:hAnsi="Times New Roman" w:cs="Times New Roman"/>
          <w:sz w:val="24"/>
          <w:szCs w:val="24"/>
          <w:lang w:val="kk-KZ"/>
        </w:rPr>
        <w:t>биоалуантүрлілігі</w:t>
      </w:r>
      <w:r w:rsidRPr="0064173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</w:p>
    <w:p w:rsidR="00830B23" w:rsidRPr="003D0FFC" w:rsidRDefault="00830B23" w:rsidP="00830B2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A4C1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D0FFC">
        <w:rPr>
          <w:rFonts w:ascii="Times New Roman" w:hAnsi="Times New Roman" w:cs="Times New Roman"/>
          <w:sz w:val="24"/>
          <w:szCs w:val="24"/>
          <w:lang w:val="kk-KZ"/>
        </w:rPr>
        <w:t xml:space="preserve"> курс, қ/б, </w:t>
      </w:r>
      <w:r w:rsidRPr="003D0FFC">
        <w:rPr>
          <w:rFonts w:ascii="Times New Roman" w:hAnsi="Times New Roman" w:cs="Times New Roman"/>
          <w:bCs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базалық</w:t>
      </w:r>
      <w:r w:rsidRPr="003D0FFC">
        <w:rPr>
          <w:rFonts w:ascii="Times New Roman" w:hAnsi="Times New Roman" w:cs="Times New Roman"/>
          <w:bCs/>
          <w:sz w:val="24"/>
          <w:szCs w:val="24"/>
          <w:lang w:val="kk-KZ"/>
        </w:rPr>
        <w:t>)</w:t>
      </w:r>
    </w:p>
    <w:p w:rsidR="00830B23" w:rsidRDefault="00830B23" w:rsidP="00830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B25A5A">
        <w:rPr>
          <w:rFonts w:ascii="Times New Roman" w:hAnsi="Times New Roman" w:cs="Times New Roman"/>
          <w:lang w:val="kk-KZ"/>
        </w:rPr>
        <w:t>201</w:t>
      </w:r>
      <w:r w:rsidR="00B14E8D">
        <w:rPr>
          <w:rFonts w:ascii="Times New Roman" w:hAnsi="Times New Roman" w:cs="Times New Roman"/>
          <w:lang w:val="kk-KZ"/>
        </w:rPr>
        <w:t>8</w:t>
      </w:r>
      <w:r w:rsidRPr="00B25A5A">
        <w:rPr>
          <w:rFonts w:ascii="Times New Roman" w:hAnsi="Times New Roman" w:cs="Times New Roman"/>
          <w:lang w:val="kk-KZ"/>
        </w:rPr>
        <w:t>-201</w:t>
      </w:r>
      <w:r w:rsidR="00B14E8D">
        <w:rPr>
          <w:rFonts w:ascii="Times New Roman" w:hAnsi="Times New Roman" w:cs="Times New Roman"/>
          <w:lang w:val="kk-KZ"/>
        </w:rPr>
        <w:t>9</w:t>
      </w:r>
      <w:r w:rsidRPr="00B25A5A">
        <w:rPr>
          <w:rFonts w:ascii="Times New Roman" w:hAnsi="Times New Roman" w:cs="Times New Roman"/>
          <w:lang w:val="kk-KZ"/>
        </w:rPr>
        <w:t xml:space="preserve"> оқу жылының </w:t>
      </w:r>
      <w:r w:rsidR="00B14E8D">
        <w:rPr>
          <w:rFonts w:ascii="Times New Roman" w:hAnsi="Times New Roman" w:cs="Times New Roman"/>
          <w:lang w:val="kk-KZ"/>
        </w:rPr>
        <w:t>күзгі</w:t>
      </w:r>
      <w:r>
        <w:rPr>
          <w:rFonts w:ascii="Times New Roman" w:hAnsi="Times New Roman" w:cs="Times New Roman"/>
          <w:lang w:val="kk-KZ"/>
        </w:rPr>
        <w:t xml:space="preserve"> </w:t>
      </w:r>
      <w:r w:rsidR="00B14E8D">
        <w:rPr>
          <w:rFonts w:ascii="Times New Roman" w:hAnsi="Times New Roman" w:cs="Times New Roman"/>
          <w:lang w:val="kk-KZ"/>
        </w:rPr>
        <w:t>семестр</w:t>
      </w:r>
    </w:p>
    <w:p w:rsidR="00830B23" w:rsidRDefault="00830B23" w:rsidP="00830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830B23" w:rsidRPr="00830B23" w:rsidRDefault="00B14E8D" w:rsidP="00830B23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="00830B23" w:rsidRPr="00F05768">
        <w:rPr>
          <w:rFonts w:ascii="Times New Roman" w:hAnsi="Times New Roman" w:cs="Times New Roman"/>
          <w:lang w:val="kk-KZ"/>
        </w:rPr>
        <w:t>Курс туралы академиялық ақпарат</w:t>
      </w:r>
    </w:p>
    <w:tbl>
      <w:tblPr>
        <w:tblStyle w:val="a3"/>
        <w:tblW w:w="95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67"/>
        <w:gridCol w:w="1404"/>
        <w:gridCol w:w="702"/>
        <w:gridCol w:w="936"/>
        <w:gridCol w:w="936"/>
        <w:gridCol w:w="939"/>
        <w:gridCol w:w="32"/>
        <w:gridCol w:w="1193"/>
        <w:gridCol w:w="71"/>
        <w:gridCol w:w="1412"/>
      </w:tblGrid>
      <w:tr w:rsidR="00843C12" w:rsidRPr="00B25A5A" w:rsidTr="00B14E8D">
        <w:trPr>
          <w:trHeight w:val="214"/>
        </w:trPr>
        <w:tc>
          <w:tcPr>
            <w:tcW w:w="1967" w:type="dxa"/>
            <w:vMerge w:val="restart"/>
          </w:tcPr>
          <w:p w:rsidR="00843C12" w:rsidRPr="00B25A5A" w:rsidRDefault="00843C12" w:rsidP="00B14E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Пәннің коды</w:t>
            </w:r>
          </w:p>
        </w:tc>
        <w:tc>
          <w:tcPr>
            <w:tcW w:w="1404" w:type="dxa"/>
            <w:vMerge w:val="restart"/>
          </w:tcPr>
          <w:p w:rsidR="00843C12" w:rsidRPr="00B25A5A" w:rsidRDefault="00843C12" w:rsidP="00B14E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Пәннің атауы</w:t>
            </w:r>
          </w:p>
        </w:tc>
        <w:tc>
          <w:tcPr>
            <w:tcW w:w="702" w:type="dxa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25A5A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11" w:type="dxa"/>
            <w:gridSpan w:val="3"/>
          </w:tcPr>
          <w:p w:rsidR="00843C12" w:rsidRPr="00B25A5A" w:rsidRDefault="00843C12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Апта бойынша сағат саны</w:t>
            </w:r>
          </w:p>
        </w:tc>
        <w:tc>
          <w:tcPr>
            <w:tcW w:w="1225" w:type="dxa"/>
            <w:gridSpan w:val="2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Кредит саны </w:t>
            </w:r>
          </w:p>
        </w:tc>
        <w:tc>
          <w:tcPr>
            <w:tcW w:w="1483" w:type="dxa"/>
            <w:gridSpan w:val="2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25A5A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843C12" w:rsidRPr="00B25A5A" w:rsidTr="00B14E8D">
        <w:trPr>
          <w:trHeight w:val="214"/>
        </w:trPr>
        <w:tc>
          <w:tcPr>
            <w:tcW w:w="1967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4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Дәріс</w:t>
            </w:r>
          </w:p>
        </w:tc>
        <w:tc>
          <w:tcPr>
            <w:tcW w:w="936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25A5A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39" w:type="dxa"/>
          </w:tcPr>
          <w:p w:rsidR="00843C12" w:rsidRPr="00B25A5A" w:rsidRDefault="00843C12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Зертх</w:t>
            </w:r>
            <w:r w:rsidR="00F05768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</w:tc>
        <w:tc>
          <w:tcPr>
            <w:tcW w:w="1225" w:type="dxa"/>
            <w:gridSpan w:val="2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3" w:type="dxa"/>
            <w:gridSpan w:val="2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3C12" w:rsidRPr="00B25A5A" w:rsidTr="00B14E8D">
        <w:trPr>
          <w:trHeight w:val="1325"/>
        </w:trPr>
        <w:tc>
          <w:tcPr>
            <w:tcW w:w="1967" w:type="dxa"/>
          </w:tcPr>
          <w:p w:rsidR="00843C12" w:rsidRPr="00B25A5A" w:rsidRDefault="00843C12" w:rsidP="00526F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4" w:type="dxa"/>
          </w:tcPr>
          <w:p w:rsidR="00B14E8D" w:rsidRPr="00B14E8D" w:rsidRDefault="00B14E8D" w:rsidP="00B14E8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14E8D">
              <w:rPr>
                <w:rFonts w:ascii="Times New Roman" w:eastAsia="Times New Roman" w:hAnsi="Times New Roman" w:cs="Times New Roman"/>
                <w:lang w:val="kk-KZ" w:eastAsia="ru-RU"/>
              </w:rPr>
              <w:t>«Ө</w:t>
            </w:r>
            <w:r w:rsidRPr="00B14E8D">
              <w:rPr>
                <w:rFonts w:ascii="Times New Roman" w:hAnsi="Times New Roman" w:cs="Times New Roman"/>
                <w:lang w:val="kk-KZ"/>
              </w:rPr>
              <w:t>сімдіктер және жануарлар биоалуантүрлілігі</w:t>
            </w:r>
            <w:r w:rsidRPr="00B14E8D">
              <w:rPr>
                <w:rFonts w:ascii="Times New Roman" w:eastAsia="Times New Roman" w:hAnsi="Times New Roman" w:cs="Times New Roman"/>
                <w:lang w:val="kk-KZ" w:eastAsia="ru-RU"/>
              </w:rPr>
              <w:t>»</w:t>
            </w:r>
          </w:p>
          <w:p w:rsidR="00843C12" w:rsidRPr="00526F41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2" w:type="dxa"/>
          </w:tcPr>
          <w:p w:rsidR="00843C12" w:rsidRPr="00553FB4" w:rsidRDefault="00F05768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БК</w:t>
            </w:r>
          </w:p>
        </w:tc>
        <w:tc>
          <w:tcPr>
            <w:tcW w:w="936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36" w:type="dxa"/>
          </w:tcPr>
          <w:p w:rsidR="00843C12" w:rsidRPr="00553FB4" w:rsidRDefault="00553FB4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39" w:type="dxa"/>
          </w:tcPr>
          <w:p w:rsidR="00843C12" w:rsidRPr="00B14E8D" w:rsidRDefault="00B14E8D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25" w:type="dxa"/>
            <w:gridSpan w:val="2"/>
          </w:tcPr>
          <w:p w:rsidR="00843C12" w:rsidRPr="00553FB4" w:rsidRDefault="00553FB4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3" w:type="dxa"/>
            <w:gridSpan w:val="2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25A5A">
              <w:rPr>
                <w:rFonts w:ascii="Times New Roman" w:hAnsi="Times New Roman" w:cs="Times New Roman"/>
              </w:rPr>
              <w:t>5</w:t>
            </w:r>
          </w:p>
        </w:tc>
      </w:tr>
      <w:tr w:rsidR="00843C12" w:rsidRPr="00B25A5A" w:rsidTr="00A7495C">
        <w:trPr>
          <w:trHeight w:val="839"/>
        </w:trPr>
        <w:tc>
          <w:tcPr>
            <w:tcW w:w="1967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Дәріскер </w:t>
            </w:r>
          </w:p>
        </w:tc>
        <w:tc>
          <w:tcPr>
            <w:tcW w:w="4949" w:type="dxa"/>
            <w:gridSpan w:val="6"/>
          </w:tcPr>
          <w:p w:rsidR="003B0B34" w:rsidRPr="00B25A5A" w:rsidRDefault="003B0B34" w:rsidP="00AD7B6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B0B34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Ахтаева Нурсулу Зияхановна</w:t>
            </w:r>
            <w:r w:rsidRPr="003B0B34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B25A5A">
              <w:rPr>
                <w:rFonts w:ascii="Times New Roman" w:hAnsi="Times New Roman"/>
                <w:lang w:val="kk-KZ"/>
              </w:rPr>
              <w:t xml:space="preserve">б.ғ.к., </w:t>
            </w:r>
            <w:r>
              <w:rPr>
                <w:rFonts w:ascii="Times New Roman" w:hAnsi="Times New Roman"/>
                <w:szCs w:val="28"/>
                <w:lang w:val="kk-KZ"/>
              </w:rPr>
              <w:t>аға оқытушы</w:t>
            </w:r>
          </w:p>
        </w:tc>
        <w:tc>
          <w:tcPr>
            <w:tcW w:w="1264" w:type="dxa"/>
            <w:gridSpan w:val="2"/>
            <w:vMerge w:val="restart"/>
          </w:tcPr>
          <w:p w:rsidR="00843C12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Офис-сағаты</w:t>
            </w:r>
          </w:p>
          <w:p w:rsidR="003B0B34" w:rsidRPr="00B25A5A" w:rsidRDefault="003B0B34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</w:t>
            </w:r>
          </w:p>
        </w:tc>
        <w:tc>
          <w:tcPr>
            <w:tcW w:w="1412" w:type="dxa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Сабақ кестесі бойынша</w:t>
            </w:r>
          </w:p>
        </w:tc>
      </w:tr>
      <w:tr w:rsidR="00843C12" w:rsidRPr="003B0B34" w:rsidTr="00A7495C">
        <w:trPr>
          <w:trHeight w:val="401"/>
        </w:trPr>
        <w:tc>
          <w:tcPr>
            <w:tcW w:w="1967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e-mail</w:t>
            </w:r>
          </w:p>
        </w:tc>
        <w:tc>
          <w:tcPr>
            <w:tcW w:w="4949" w:type="dxa"/>
            <w:gridSpan w:val="6"/>
          </w:tcPr>
          <w:p w:rsidR="003B0B34" w:rsidRPr="003B0B34" w:rsidRDefault="003B0B34" w:rsidP="003B0B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B0B34">
              <w:rPr>
                <w:rFonts w:ascii="Times New Roman" w:eastAsia="Times New Roman" w:hAnsi="Times New Roman"/>
                <w:lang w:val="en-US" w:eastAsia="ru-RU"/>
              </w:rPr>
              <w:t>nursulu</w:t>
            </w:r>
            <w:proofErr w:type="spellEnd"/>
            <w:r w:rsidRPr="003B0B34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 w:rsidRPr="003B0B34">
              <w:rPr>
                <w:rFonts w:ascii="Times New Roman" w:eastAsia="Times New Roman" w:hAnsi="Times New Roman"/>
                <w:lang w:val="en-US" w:eastAsia="ru-RU"/>
              </w:rPr>
              <w:t>akhtaeva</w:t>
            </w:r>
            <w:proofErr w:type="spellEnd"/>
            <w:r w:rsidRPr="003B0B34">
              <w:rPr>
                <w:rFonts w:ascii="Times New Roman" w:eastAsia="Times New Roman" w:hAnsi="Times New Roman"/>
                <w:lang w:eastAsia="ru-RU"/>
              </w:rPr>
              <w:t>@</w:t>
            </w:r>
            <w:proofErr w:type="spellStart"/>
            <w:r w:rsidRPr="003B0B34">
              <w:rPr>
                <w:rFonts w:ascii="Times New Roman" w:eastAsia="Times New Roman" w:hAnsi="Times New Roman"/>
                <w:lang w:val="en-US" w:eastAsia="ru-RU"/>
              </w:rPr>
              <w:t>kaznu</w:t>
            </w:r>
            <w:proofErr w:type="spellEnd"/>
            <w:r w:rsidRPr="003B0B34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 w:rsidRPr="003B0B34">
              <w:rPr>
                <w:rFonts w:ascii="Times New Roman" w:eastAsia="Times New Roman" w:hAnsi="Times New Roman"/>
                <w:lang w:val="en-US" w:eastAsia="ru-RU"/>
              </w:rPr>
              <w:t>kz</w:t>
            </w:r>
            <w:proofErr w:type="spellEnd"/>
            <w:r>
              <w:rPr>
                <w:rFonts w:ascii="Times New Roman" w:eastAsia="Times New Roman" w:hAnsi="Times New Roman"/>
                <w:lang w:val="kk-KZ" w:eastAsia="ru-RU"/>
              </w:rPr>
              <w:t xml:space="preserve">, </w:t>
            </w:r>
            <w:r w:rsidRPr="00B25A5A">
              <w:rPr>
                <w:rFonts w:ascii="Times New Roman" w:hAnsi="Times New Roman" w:cs="Times New Roman"/>
                <w:lang w:val="kk-KZ"/>
              </w:rPr>
              <w:t>каб.: № 15</w:t>
            </w:r>
          </w:p>
        </w:tc>
        <w:tc>
          <w:tcPr>
            <w:tcW w:w="1264" w:type="dxa"/>
            <w:gridSpan w:val="2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2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05768" w:rsidRPr="003B0B34" w:rsidTr="00A7495C">
        <w:trPr>
          <w:trHeight w:val="401"/>
        </w:trPr>
        <w:tc>
          <w:tcPr>
            <w:tcW w:w="1967" w:type="dxa"/>
          </w:tcPr>
          <w:p w:rsidR="00F05768" w:rsidRP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F05768">
              <w:rPr>
                <w:rFonts w:ascii="Times New Roman" w:hAnsi="Times New Roman" w:cs="Times New Roman"/>
                <w:bCs/>
                <w:lang w:val="kk-KZ"/>
              </w:rPr>
              <w:t xml:space="preserve">Телефоны </w:t>
            </w:r>
          </w:p>
        </w:tc>
        <w:tc>
          <w:tcPr>
            <w:tcW w:w="4949" w:type="dxa"/>
            <w:gridSpan w:val="6"/>
          </w:tcPr>
          <w:p w:rsidR="00F05768" w:rsidRPr="00F05768" w:rsidRDefault="00F05768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жұмыс т</w:t>
            </w:r>
            <w:r w:rsidR="00A350B6">
              <w:rPr>
                <w:rFonts w:ascii="Times New Roman" w:hAnsi="Times New Roman" w:cs="Times New Roman"/>
                <w:lang w:val="kk-KZ"/>
              </w:rPr>
              <w:t>елефон  8-727-377-33-34, ішкі</w:t>
            </w:r>
            <w:r w:rsidRPr="00B25A5A">
              <w:rPr>
                <w:rFonts w:ascii="Times New Roman" w:hAnsi="Times New Roman" w:cs="Times New Roman"/>
                <w:lang w:val="kk-KZ"/>
              </w:rPr>
              <w:t xml:space="preserve"> 12-</w:t>
            </w:r>
            <w:r>
              <w:rPr>
                <w:rFonts w:ascii="Times New Roman" w:hAnsi="Times New Roman" w:cs="Times New Roman"/>
                <w:lang w:val="kk-KZ"/>
              </w:rPr>
              <w:t>04</w:t>
            </w:r>
            <w:r w:rsidRPr="00B25A5A">
              <w:rPr>
                <w:rFonts w:ascii="Times New Roman" w:hAnsi="Times New Roman" w:cs="Times New Roman"/>
                <w:lang w:val="kk-KZ"/>
              </w:rPr>
              <w:t>,</w:t>
            </w:r>
          </w:p>
        </w:tc>
        <w:tc>
          <w:tcPr>
            <w:tcW w:w="1264" w:type="dxa"/>
            <w:gridSpan w:val="2"/>
          </w:tcPr>
          <w:p w:rsidR="00F05768" w:rsidRP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F05768">
              <w:rPr>
                <w:rFonts w:ascii="Times New Roman" w:hAnsi="Times New Roman" w:cs="Times New Roman"/>
                <w:bCs/>
                <w:lang w:val="kk-KZ"/>
              </w:rPr>
              <w:t xml:space="preserve">Дәрісхана </w:t>
            </w:r>
          </w:p>
          <w:p w:rsidR="00F05768" w:rsidRP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2" w:type="dxa"/>
          </w:tcPr>
          <w:p w:rsidR="00F05768" w:rsidRPr="00F05768" w:rsidRDefault="00F05768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зал</w:t>
            </w:r>
          </w:p>
        </w:tc>
      </w:tr>
      <w:tr w:rsidR="00F05768" w:rsidRPr="00B14E8D" w:rsidTr="00A7495C">
        <w:trPr>
          <w:trHeight w:val="621"/>
        </w:trPr>
        <w:tc>
          <w:tcPr>
            <w:tcW w:w="1967" w:type="dxa"/>
          </w:tcPr>
          <w:p w:rsidR="00F05768" w:rsidRPr="00B25A5A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Ассистент</w:t>
            </w:r>
          </w:p>
        </w:tc>
        <w:tc>
          <w:tcPr>
            <w:tcW w:w="4949" w:type="dxa"/>
            <w:gridSpan w:val="6"/>
          </w:tcPr>
          <w:p w:rsidR="008A4C18" w:rsidRPr="00F05768" w:rsidRDefault="00150384" w:rsidP="0015038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50384">
              <w:rPr>
                <w:rFonts w:ascii="Times New Roman" w:hAnsi="Times New Roman" w:cs="Times New Roman"/>
                <w:b/>
                <w:lang w:val="kk-KZ"/>
              </w:rPr>
              <w:t>Мамурова Асем Тлеужановна</w:t>
            </w:r>
            <w:r>
              <w:rPr>
                <w:rFonts w:ascii="Times New Roman" w:hAnsi="Times New Roman" w:cs="Times New Roman"/>
                <w:lang w:val="kk-KZ"/>
              </w:rPr>
              <w:t xml:space="preserve"> - </w:t>
            </w:r>
            <w:r w:rsidRPr="00B25A5A">
              <w:rPr>
                <w:rFonts w:ascii="Times New Roman" w:hAnsi="Times New Roman"/>
                <w:lang w:val="kk-KZ"/>
              </w:rPr>
              <w:t xml:space="preserve">б.ғ.к., </w:t>
            </w:r>
            <w:r>
              <w:rPr>
                <w:rFonts w:ascii="Times New Roman" w:hAnsi="Times New Roman"/>
                <w:szCs w:val="28"/>
                <w:lang w:val="kk-KZ"/>
              </w:rPr>
              <w:t>аға оқытушы</w:t>
            </w:r>
          </w:p>
        </w:tc>
        <w:tc>
          <w:tcPr>
            <w:tcW w:w="1264" w:type="dxa"/>
            <w:gridSpan w:val="2"/>
          </w:tcPr>
          <w:p w:rsidR="00F05768" w:rsidRPr="00B25A5A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2" w:type="dxa"/>
          </w:tcPr>
          <w:p w:rsidR="00F05768" w:rsidRPr="00B25A5A" w:rsidRDefault="00F05768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05768" w:rsidRPr="00B25A5A" w:rsidTr="00A7495C">
        <w:trPr>
          <w:trHeight w:val="194"/>
        </w:trPr>
        <w:tc>
          <w:tcPr>
            <w:tcW w:w="1967" w:type="dxa"/>
          </w:tcPr>
          <w:p w:rsid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Телефоны </w:t>
            </w:r>
          </w:p>
          <w:p w:rsidR="008A4C18" w:rsidRPr="00B25A5A" w:rsidRDefault="008A4C1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949" w:type="dxa"/>
            <w:gridSpan w:val="6"/>
          </w:tcPr>
          <w:p w:rsidR="00F05768" w:rsidRPr="00B25A5A" w:rsidRDefault="00F05768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 xml:space="preserve">жұмыс телефон  8-727-377-33-34, </w:t>
            </w:r>
            <w:r w:rsidR="00A350B6">
              <w:rPr>
                <w:rFonts w:ascii="Times New Roman" w:hAnsi="Times New Roman" w:cs="Times New Roman"/>
                <w:lang w:val="kk-KZ"/>
              </w:rPr>
              <w:t>ішкі</w:t>
            </w:r>
            <w:r w:rsidRPr="00B25A5A">
              <w:rPr>
                <w:rFonts w:ascii="Times New Roman" w:hAnsi="Times New Roman" w:cs="Times New Roman"/>
                <w:lang w:val="kk-KZ"/>
              </w:rPr>
              <w:t xml:space="preserve"> 12-</w:t>
            </w:r>
            <w:r>
              <w:rPr>
                <w:rFonts w:ascii="Times New Roman" w:hAnsi="Times New Roman" w:cs="Times New Roman"/>
                <w:lang w:val="kk-KZ"/>
              </w:rPr>
              <w:t>04</w:t>
            </w:r>
            <w:r w:rsidRPr="00B25A5A">
              <w:rPr>
                <w:rFonts w:ascii="Times New Roman" w:hAnsi="Times New Roman" w:cs="Times New Roman"/>
                <w:lang w:val="kk-KZ"/>
              </w:rPr>
              <w:t>,</w:t>
            </w:r>
          </w:p>
        </w:tc>
        <w:tc>
          <w:tcPr>
            <w:tcW w:w="1264" w:type="dxa"/>
            <w:gridSpan w:val="2"/>
          </w:tcPr>
          <w:p w:rsidR="00F05768" w:rsidRP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05768">
              <w:rPr>
                <w:rFonts w:ascii="Times New Roman" w:hAnsi="Times New Roman" w:cs="Times New Roman"/>
              </w:rPr>
              <w:t xml:space="preserve">Аудитория </w:t>
            </w:r>
          </w:p>
        </w:tc>
        <w:tc>
          <w:tcPr>
            <w:tcW w:w="1412" w:type="dxa"/>
          </w:tcPr>
          <w:p w:rsidR="00F05768" w:rsidRPr="003B0B34" w:rsidRDefault="00F05768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12, 14, 16</w:t>
            </w:r>
          </w:p>
        </w:tc>
      </w:tr>
      <w:tr w:rsidR="00A244B0" w:rsidRPr="00A244B0" w:rsidTr="00A7495C">
        <w:trPr>
          <w:trHeight w:val="194"/>
        </w:trPr>
        <w:tc>
          <w:tcPr>
            <w:tcW w:w="1967" w:type="dxa"/>
          </w:tcPr>
          <w:p w:rsidR="00A244B0" w:rsidRPr="00B25A5A" w:rsidRDefault="00A244B0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Дәріскер</w:t>
            </w:r>
          </w:p>
        </w:tc>
        <w:tc>
          <w:tcPr>
            <w:tcW w:w="4949" w:type="dxa"/>
            <w:gridSpan w:val="6"/>
          </w:tcPr>
          <w:p w:rsidR="00A244B0" w:rsidRPr="00A244B0" w:rsidRDefault="00A244B0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244B0">
              <w:rPr>
                <w:rFonts w:ascii="Times New Roman" w:hAnsi="Times New Roman" w:cs="Times New Roman"/>
                <w:b/>
                <w:lang w:val="kk-KZ"/>
              </w:rPr>
              <w:t>Омарова Жанар Сагатовна</w:t>
            </w:r>
            <w:r w:rsidRPr="00A244B0">
              <w:rPr>
                <w:rFonts w:ascii="Times New Roman" w:hAnsi="Times New Roman" w:cs="Times New Roman"/>
                <w:lang w:val="kk-KZ"/>
              </w:rPr>
              <w:t>, б.ғ.к.,</w:t>
            </w:r>
            <w:r>
              <w:rPr>
                <w:rFonts w:ascii="Times New Roman" w:hAnsi="Times New Roman" w:cs="Times New Roman"/>
                <w:lang w:val="kk-KZ"/>
              </w:rPr>
              <w:t xml:space="preserve"> аға оқытушы</w:t>
            </w:r>
          </w:p>
        </w:tc>
        <w:tc>
          <w:tcPr>
            <w:tcW w:w="1264" w:type="dxa"/>
            <w:gridSpan w:val="2"/>
          </w:tcPr>
          <w:p w:rsidR="00A244B0" w:rsidRPr="00A244B0" w:rsidRDefault="00A244B0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2" w:type="dxa"/>
          </w:tcPr>
          <w:p w:rsidR="00A244B0" w:rsidRDefault="00A244B0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244B0" w:rsidRPr="00433245" w:rsidTr="00A7495C">
        <w:trPr>
          <w:trHeight w:val="194"/>
        </w:trPr>
        <w:tc>
          <w:tcPr>
            <w:tcW w:w="1967" w:type="dxa"/>
          </w:tcPr>
          <w:p w:rsidR="00A244B0" w:rsidRPr="00B25A5A" w:rsidRDefault="00A244B0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e-mail</w:t>
            </w:r>
          </w:p>
        </w:tc>
        <w:tc>
          <w:tcPr>
            <w:tcW w:w="4949" w:type="dxa"/>
            <w:gridSpan w:val="6"/>
          </w:tcPr>
          <w:p w:rsidR="00A244B0" w:rsidRPr="00A350B6" w:rsidRDefault="00A350B6" w:rsidP="00A3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o</w:t>
            </w:r>
            <w:r w:rsidRPr="00A350B6">
              <w:rPr>
                <w:rFonts w:ascii="Times New Roman" w:hAnsi="Times New Roman" w:cs="Times New Roman"/>
                <w:lang w:val="kk-KZ"/>
              </w:rPr>
              <w:t>marova.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zhanar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350B6">
              <w:rPr>
                <w:rFonts w:ascii="Times New Roman" w:eastAsia="Times New Roman" w:hAnsi="Times New Roman"/>
                <w:lang w:val="kk-KZ" w:eastAsia="ru-RU"/>
              </w:rPr>
              <w:t>@kaznu.kz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каб.: № 529</w:t>
            </w:r>
          </w:p>
        </w:tc>
        <w:tc>
          <w:tcPr>
            <w:tcW w:w="1264" w:type="dxa"/>
            <w:gridSpan w:val="2"/>
          </w:tcPr>
          <w:p w:rsidR="00A244B0" w:rsidRPr="00A244B0" w:rsidRDefault="00A244B0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2" w:type="dxa"/>
          </w:tcPr>
          <w:p w:rsidR="00A244B0" w:rsidRDefault="00A244B0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350B6" w:rsidRPr="00A244B0" w:rsidTr="00A7495C">
        <w:trPr>
          <w:trHeight w:val="194"/>
        </w:trPr>
        <w:tc>
          <w:tcPr>
            <w:tcW w:w="1967" w:type="dxa"/>
          </w:tcPr>
          <w:p w:rsidR="00A350B6" w:rsidRPr="00F05768" w:rsidRDefault="00A350B6" w:rsidP="00A3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F05768">
              <w:rPr>
                <w:rFonts w:ascii="Times New Roman" w:hAnsi="Times New Roman" w:cs="Times New Roman"/>
                <w:bCs/>
                <w:lang w:val="kk-KZ"/>
              </w:rPr>
              <w:t xml:space="preserve">Телефоны </w:t>
            </w:r>
          </w:p>
        </w:tc>
        <w:tc>
          <w:tcPr>
            <w:tcW w:w="4949" w:type="dxa"/>
            <w:gridSpan w:val="6"/>
          </w:tcPr>
          <w:p w:rsidR="00A350B6" w:rsidRPr="00A350B6" w:rsidRDefault="00A350B6" w:rsidP="00A3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 xml:space="preserve">жұмыс телефон  8-727-377-33-34, </w:t>
            </w:r>
            <w:r>
              <w:rPr>
                <w:rFonts w:ascii="Times New Roman" w:hAnsi="Times New Roman" w:cs="Times New Roman"/>
                <w:lang w:val="kk-KZ"/>
              </w:rPr>
              <w:t>ішкі</w:t>
            </w:r>
            <w:r w:rsidRPr="00B25A5A">
              <w:rPr>
                <w:rFonts w:ascii="Times New Roman" w:hAnsi="Times New Roman" w:cs="Times New Roman"/>
                <w:lang w:val="kk-KZ"/>
              </w:rPr>
              <w:t xml:space="preserve"> 12-</w:t>
            </w: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264" w:type="dxa"/>
            <w:gridSpan w:val="2"/>
          </w:tcPr>
          <w:p w:rsidR="00A350B6" w:rsidRPr="00A244B0" w:rsidRDefault="00A350B6" w:rsidP="00A3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F05768">
              <w:rPr>
                <w:rFonts w:ascii="Times New Roman" w:hAnsi="Times New Roman" w:cs="Times New Roman"/>
                <w:bCs/>
                <w:lang w:val="kk-KZ"/>
              </w:rPr>
              <w:t>Дәрісхана</w:t>
            </w:r>
          </w:p>
        </w:tc>
        <w:tc>
          <w:tcPr>
            <w:tcW w:w="1412" w:type="dxa"/>
          </w:tcPr>
          <w:p w:rsidR="00A350B6" w:rsidRDefault="00A350B6" w:rsidP="00A350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зал</w:t>
            </w:r>
          </w:p>
        </w:tc>
      </w:tr>
      <w:tr w:rsidR="00A350B6" w:rsidRPr="00A244B0" w:rsidTr="00A7495C">
        <w:trPr>
          <w:trHeight w:val="194"/>
        </w:trPr>
        <w:tc>
          <w:tcPr>
            <w:tcW w:w="1967" w:type="dxa"/>
          </w:tcPr>
          <w:p w:rsidR="00A350B6" w:rsidRPr="00F05768" w:rsidRDefault="00A350B6" w:rsidP="00A3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4949" w:type="dxa"/>
            <w:gridSpan w:val="6"/>
          </w:tcPr>
          <w:p w:rsidR="00A350B6" w:rsidRPr="00B25A5A" w:rsidRDefault="00A350B6" w:rsidP="00A3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4" w:type="dxa"/>
            <w:gridSpan w:val="2"/>
          </w:tcPr>
          <w:p w:rsidR="00A350B6" w:rsidRPr="00F05768" w:rsidRDefault="00A350B6" w:rsidP="00A3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F05768">
              <w:rPr>
                <w:rFonts w:ascii="Times New Roman" w:hAnsi="Times New Roman" w:cs="Times New Roman"/>
              </w:rPr>
              <w:t>Аудитория</w:t>
            </w:r>
          </w:p>
        </w:tc>
        <w:tc>
          <w:tcPr>
            <w:tcW w:w="1412" w:type="dxa"/>
          </w:tcPr>
          <w:p w:rsidR="00A350B6" w:rsidRPr="00A350B6" w:rsidRDefault="00A350B6" w:rsidP="00A350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535,531</w:t>
            </w:r>
          </w:p>
        </w:tc>
      </w:tr>
      <w:tr w:rsidR="00A350B6" w:rsidRPr="00433245" w:rsidTr="008C447F">
        <w:trPr>
          <w:trHeight w:val="557"/>
        </w:trPr>
        <w:tc>
          <w:tcPr>
            <w:tcW w:w="1967" w:type="dxa"/>
          </w:tcPr>
          <w:p w:rsidR="00A350B6" w:rsidRPr="00F05768" w:rsidRDefault="00A350B6" w:rsidP="00A350B6">
            <w:pPr>
              <w:rPr>
                <w:rFonts w:ascii="Times New Roman" w:hAnsi="Times New Roman" w:cs="Times New Roman"/>
                <w:lang w:val="kk-KZ"/>
              </w:rPr>
            </w:pPr>
            <w:r w:rsidRPr="00F05768">
              <w:rPr>
                <w:rFonts w:ascii="Times New Roman" w:hAnsi="Times New Roman" w:cs="Times New Roman"/>
                <w:lang w:val="kk-KZ"/>
              </w:rPr>
              <w:t>Курстың академиялық презентациясы</w:t>
            </w:r>
          </w:p>
          <w:p w:rsidR="00A350B6" w:rsidRPr="003B0B34" w:rsidRDefault="00A350B6" w:rsidP="00A350B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625" w:type="dxa"/>
            <w:gridSpan w:val="9"/>
          </w:tcPr>
          <w:p w:rsidR="00A350B6" w:rsidRPr="00020F13" w:rsidRDefault="00A350B6" w:rsidP="00A350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0F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түрі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417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</w:t>
            </w:r>
            <w:r w:rsidRPr="00641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сімдіктер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жануарлар </w:t>
            </w:r>
            <w:r w:rsidRPr="00641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биоалуантүрлілігі</w:t>
            </w:r>
            <w:r w:rsidRPr="006417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Pr="00641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«Балық шаруашылығы балық өндірісі» мамандығы бойынша  бакалаврлардың оқу бағдарламасының базалық курсы болып табылады. </w:t>
            </w:r>
          </w:p>
          <w:p w:rsidR="00A350B6" w:rsidRPr="00020F13" w:rsidRDefault="00A350B6" w:rsidP="00A350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0F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Балық шаруашылығы</w:t>
            </w:r>
            <w:r w:rsidRPr="00020F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ның әр түрлі салаларында қолдануы үшін перспективасы мен өсімдік әлемнің биологиялық әр түрлілік бойынша іргелі білімдер беру керек.</w:t>
            </w:r>
            <w:r w:rsidRPr="00020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A406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 w:rsidRPr="00020F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амандықтың біліктілік талаптары контекстінде құзіреттілік жүйесін қалыптастыру: </w:t>
            </w:r>
          </w:p>
          <w:p w:rsidR="00A350B6" w:rsidRPr="00A406BB" w:rsidRDefault="00A350B6" w:rsidP="00A350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6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Когнитивті:</w:t>
            </w:r>
            <w:r w:rsidRPr="00A40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Заманауи </w:t>
            </w:r>
            <w:r w:rsidRPr="00A40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білім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нің жүйесін түсіну, </w:t>
            </w:r>
            <w:r w:rsidRPr="00A406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өсімдіктер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мен жануар</w:t>
            </w:r>
            <w:r w:rsidRPr="00A406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әлемінің биоалуантүрлілігі</w:t>
            </w:r>
            <w:r w:rsidRPr="00A406B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бойынша </w:t>
            </w:r>
            <w:r w:rsidRPr="00020F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алған білімін және түсінігін көрсете білу</w:t>
            </w:r>
            <w:r w:rsidRPr="00A7495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Pr="00A749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Балық шаруашылығы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Pr="00A749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да пайдаланылатын негізгі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объектілері ретінде өсімдіктер мен жануарлар </w:t>
            </w:r>
            <w:r w:rsidRPr="00A749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жөнінде білу.</w:t>
            </w:r>
          </w:p>
          <w:p w:rsidR="00A350B6" w:rsidRPr="00DE0E09" w:rsidRDefault="00A350B6" w:rsidP="00A350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E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Функционалдық</w:t>
            </w:r>
            <w:r w:rsidRPr="00A406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A40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0F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мамандықтың базалық білімі контекстіне жаңа білім енгізу, оның мазмұнын түсіндіру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ге </w:t>
            </w:r>
            <w:r w:rsidRPr="00020F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қабілетті болу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 Ж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аңа идеялар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ға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сыни талдау үшін бағалау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ға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синтездеу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ге 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қабілеттілігін 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қалыптастыру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A350B6" w:rsidRPr="00020F13" w:rsidRDefault="00A350B6" w:rsidP="00A350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0E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Жүйелі</w:t>
            </w:r>
            <w:r w:rsidRPr="00A40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контекстінде, midterm exam, оқу модулінде (нақты) алынған нәтижені 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жинақтау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</w:t>
            </w:r>
            <w:r w:rsidRPr="00020F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қабілетті болу </w:t>
            </w:r>
          </w:p>
          <w:p w:rsidR="00A350B6" w:rsidRPr="00B65420" w:rsidRDefault="00A350B6" w:rsidP="00A350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4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 w:rsidRPr="00DE0E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Оқудан</w:t>
            </w:r>
            <w:r w:rsidRP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алынған нәтижелері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студенттерімен</w:t>
            </w:r>
            <w:r w:rsidRP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бөлісуге, өз көзқарастарын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жобаларда</w:t>
            </w:r>
            <w:r w:rsidRP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қорғауға қабілетті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350B6" w:rsidRPr="00020F13" w:rsidRDefault="00A350B6" w:rsidP="00A350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4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</w:t>
            </w:r>
            <w:r w:rsidRPr="00B65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інің</w:t>
            </w:r>
            <w:r w:rsidRPr="00B65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даму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ында 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оқу траекториясын жүзеге асыруда тыңдалған курстың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маңыздылығын бағалай білуі</w:t>
            </w:r>
            <w:r w:rsidRPr="00B65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350B6" w:rsidRPr="00B25A5A" w:rsidTr="00A7495C">
        <w:trPr>
          <w:trHeight w:val="194"/>
        </w:trPr>
        <w:tc>
          <w:tcPr>
            <w:tcW w:w="1967" w:type="dxa"/>
          </w:tcPr>
          <w:p w:rsidR="00A350B6" w:rsidRPr="00B25A5A" w:rsidRDefault="00A350B6" w:rsidP="00A3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B25A5A">
              <w:rPr>
                <w:rFonts w:ascii="Times New Roman" w:hAnsi="Times New Roman" w:cs="Times New Roman"/>
                <w:b/>
              </w:rPr>
              <w:lastRenderedPageBreak/>
              <w:t>Пререквизит</w:t>
            </w:r>
            <w:proofErr w:type="spellEnd"/>
            <w:r w:rsidRPr="00B25A5A">
              <w:rPr>
                <w:rFonts w:ascii="Times New Roman" w:hAnsi="Times New Roman" w:cs="Times New Roman"/>
                <w:b/>
                <w:lang w:val="kk-KZ"/>
              </w:rPr>
              <w:t>тер</w:t>
            </w:r>
          </w:p>
        </w:tc>
        <w:tc>
          <w:tcPr>
            <w:tcW w:w="7625" w:type="dxa"/>
            <w:gridSpan w:val="9"/>
          </w:tcPr>
          <w:p w:rsidR="00A350B6" w:rsidRPr="003B0B34" w:rsidRDefault="00A350B6" w:rsidP="00A350B6">
            <w:pPr>
              <w:ind w:right="58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Мектеп оқу бағдарламасы</w:t>
            </w:r>
          </w:p>
        </w:tc>
      </w:tr>
      <w:tr w:rsidR="00A350B6" w:rsidRPr="00B25A5A" w:rsidTr="00A7495C">
        <w:trPr>
          <w:trHeight w:val="413"/>
        </w:trPr>
        <w:tc>
          <w:tcPr>
            <w:tcW w:w="1967" w:type="dxa"/>
          </w:tcPr>
          <w:p w:rsidR="00A350B6" w:rsidRPr="003B0B34" w:rsidRDefault="00A350B6" w:rsidP="00A350B6">
            <w:pPr>
              <w:rPr>
                <w:rFonts w:ascii="Times New Roman" w:hAnsi="Times New Roman"/>
                <w:b/>
              </w:rPr>
            </w:pPr>
            <w:proofErr w:type="spellStart"/>
            <w:r w:rsidRPr="003B0B34">
              <w:rPr>
                <w:rFonts w:ascii="Times New Roman" w:hAnsi="Times New Roman"/>
                <w:b/>
              </w:rPr>
              <w:t>Әдебиеттер</w:t>
            </w:r>
            <w:proofErr w:type="spellEnd"/>
            <w:r w:rsidRPr="003B0B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B0B34">
              <w:rPr>
                <w:rFonts w:ascii="Times New Roman" w:hAnsi="Times New Roman"/>
                <w:b/>
              </w:rPr>
              <w:t>және</w:t>
            </w:r>
            <w:proofErr w:type="spellEnd"/>
            <w:r w:rsidRPr="003B0B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B0B34">
              <w:rPr>
                <w:rFonts w:ascii="Times New Roman" w:hAnsi="Times New Roman"/>
                <w:b/>
              </w:rPr>
              <w:t>ресурстар</w:t>
            </w:r>
            <w:proofErr w:type="spellEnd"/>
          </w:p>
        </w:tc>
        <w:tc>
          <w:tcPr>
            <w:tcW w:w="7625" w:type="dxa"/>
            <w:gridSpan w:val="9"/>
          </w:tcPr>
          <w:p w:rsidR="00A350B6" w:rsidRPr="003E0510" w:rsidRDefault="00A350B6" w:rsidP="00A350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3B0B34">
              <w:rPr>
                <w:rFonts w:ascii="Times New Roman" w:hAnsi="Times New Roman"/>
                <w:b/>
              </w:rPr>
              <w:t>Әдебиеттер</w:t>
            </w:r>
            <w:proofErr w:type="spellEnd"/>
            <w:r>
              <w:rPr>
                <w:rFonts w:ascii="Times New Roman" w:hAnsi="Times New Roman"/>
                <w:b/>
                <w:lang w:val="kk-KZ"/>
              </w:rPr>
              <w:t>:</w:t>
            </w:r>
          </w:p>
          <w:p w:rsidR="00A350B6" w:rsidRPr="002D7E9C" w:rsidRDefault="00A350B6" w:rsidP="00A350B6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Әмето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Ә.Ә.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Ботаника.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Алматы: Дәуір, 2005-512 бет.</w:t>
            </w:r>
          </w:p>
          <w:p w:rsidR="00A350B6" w:rsidRPr="002D7E9C" w:rsidRDefault="00A350B6" w:rsidP="00A350B6">
            <w:pPr>
              <w:jc w:val="both"/>
              <w:rPr>
                <w:rFonts w:ascii="Kz Times New Roman" w:eastAsia="Times New Roman" w:hAnsi="Kz 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Kz Times New Roman" w:eastAsia="Times New Roman" w:hAnsi="Kz Times New Roman"/>
                <w:sz w:val="24"/>
                <w:szCs w:val="24"/>
                <w:lang w:val="kk-KZ" w:eastAsia="ru-RU"/>
              </w:rPr>
              <w:t xml:space="preserve">2. Мухитдинов Н.М., Бегенов А.Б., Айдосова С.С. Өсімдіктер морфологиясы мен анатомиясы, </w:t>
            </w:r>
            <w:r w:rsidRPr="002D7E9C">
              <w:rPr>
                <w:rFonts w:ascii="Kz Times New Roman" w:eastAsia="Times New Roman" w:hAnsi="Kz Times New Roman"/>
                <w:sz w:val="24"/>
                <w:szCs w:val="24"/>
                <w:lang w:val="kk-KZ" w:eastAsia="ko-KR"/>
              </w:rPr>
              <w:t xml:space="preserve">Оқулық,  </w:t>
            </w:r>
            <w:r w:rsidRPr="002D7E9C">
              <w:rPr>
                <w:rFonts w:ascii="Kz Times New Roman" w:eastAsia="Times New Roman" w:hAnsi="Kz Times New Roman"/>
                <w:sz w:val="24"/>
                <w:szCs w:val="24"/>
                <w:lang w:val="kk-KZ" w:eastAsia="ru-RU"/>
              </w:rPr>
              <w:t>Алматы, 2001. 280 бет.</w:t>
            </w:r>
          </w:p>
          <w:p w:rsidR="00A350B6" w:rsidRDefault="00A350B6" w:rsidP="00A350B6">
            <w:pPr>
              <w:contextualSpacing/>
              <w:rPr>
                <w:rFonts w:ascii="Kz Times New Roman" w:eastAsia="Times New Roman" w:hAnsi="Kz 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/>
                <w:sz w:val="24"/>
                <w:szCs w:val="24"/>
                <w:lang w:val="kk-KZ" w:eastAsia="ru-RU"/>
              </w:rPr>
              <w:t xml:space="preserve">3. </w:t>
            </w:r>
            <w:proofErr w:type="spellStart"/>
            <w:r w:rsidRPr="002D7E9C">
              <w:rPr>
                <w:rFonts w:ascii="Kz Times New Roman" w:eastAsia="Times New Roman" w:hAnsi="Kz Times New Roman"/>
                <w:sz w:val="24"/>
                <w:szCs w:val="24"/>
                <w:lang w:eastAsia="ru-RU"/>
              </w:rPr>
              <w:t>Лотова</w:t>
            </w:r>
            <w:proofErr w:type="spellEnd"/>
            <w:r w:rsidRPr="002D7E9C">
              <w:rPr>
                <w:rFonts w:ascii="Kz Times New Roman" w:eastAsia="Times New Roman" w:hAnsi="Kz Times New Roman"/>
                <w:sz w:val="24"/>
                <w:szCs w:val="24"/>
                <w:lang w:eastAsia="ru-RU"/>
              </w:rPr>
              <w:t xml:space="preserve"> Л.И. Морфология и анатомия высших растений М., 2000. 528 бет</w:t>
            </w:r>
            <w:r>
              <w:rPr>
                <w:rFonts w:ascii="Kz Times New Roman" w:eastAsia="Times New Roman" w:hAnsi="Kz Times New Roman"/>
                <w:sz w:val="24"/>
                <w:szCs w:val="24"/>
                <w:lang w:val="kk-KZ" w:eastAsia="ru-RU"/>
              </w:rPr>
              <w:t>.</w:t>
            </w:r>
          </w:p>
          <w:p w:rsidR="00A350B6" w:rsidRPr="00C66720" w:rsidRDefault="00A350B6" w:rsidP="00A350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/>
                <w:sz w:val="24"/>
                <w:szCs w:val="24"/>
                <w:lang w:val="kk-KZ" w:eastAsia="ru-RU"/>
              </w:rPr>
              <w:t xml:space="preserve">4. </w:t>
            </w:r>
            <w:r w:rsidRPr="00C6672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Грин Н., Стаут У., Тейлор Д. Биология: В 3-х т. Т.1 -368 с.; Т.2.-325с.; Т.З. -376с. М.,1990.</w:t>
            </w:r>
          </w:p>
          <w:p w:rsidR="00A350B6" w:rsidRPr="00641737" w:rsidRDefault="00A350B6" w:rsidP="00A350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5. </w:t>
            </w:r>
            <w:r w:rsidRPr="006417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Жуковский П.М. Ботаника М., 1982.  623 с.</w:t>
            </w:r>
          </w:p>
          <w:p w:rsidR="00A350B6" w:rsidRDefault="00A350B6" w:rsidP="00A350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6. </w:t>
            </w:r>
            <w:r w:rsidRPr="006417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Гордеева Т.Н. и др. Практический курс систематики растений. Москва.1986.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6417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224с.</w:t>
            </w:r>
          </w:p>
          <w:p w:rsidR="00A350B6" w:rsidRPr="003E0510" w:rsidRDefault="00A350B6" w:rsidP="00A350B6">
            <w:pPr>
              <w:ind w:left="6"/>
              <w:rPr>
                <w:rStyle w:val="A10"/>
                <w:rFonts w:ascii="Times New Roman" w:hAnsi="Times New Roman" w:cs="Times New Roman"/>
                <w:b/>
                <w:i w:val="0"/>
              </w:rPr>
            </w:pPr>
            <w:r w:rsidRPr="003E0510">
              <w:rPr>
                <w:rStyle w:val="A10"/>
                <w:rFonts w:ascii="Times New Roman" w:hAnsi="Times New Roman" w:cs="Times New Roman"/>
                <w:b/>
                <w:i w:val="0"/>
              </w:rPr>
              <w:t>Интернет-ресурс:</w:t>
            </w:r>
          </w:p>
          <w:p w:rsidR="00A350B6" w:rsidRPr="00012CFF" w:rsidRDefault="00A350B6" w:rsidP="00A350B6">
            <w:pPr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  <w:r w:rsidRPr="00012CFF">
              <w:rPr>
                <w:rFonts w:ascii="Times New Roman" w:eastAsia="Times New Roman" w:hAnsi="Times New Roman"/>
                <w:lang w:val="kk-KZ" w:eastAsia="ru-RU"/>
              </w:rPr>
              <w:t>. www.nature.air.ru/biodiversity/book3_1.html</w:t>
            </w:r>
          </w:p>
          <w:p w:rsidR="00A350B6" w:rsidRPr="003E0510" w:rsidRDefault="00A350B6" w:rsidP="00A350B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012CFF">
              <w:rPr>
                <w:rFonts w:ascii="Times New Roman" w:eastAsia="Times New Roman" w:hAnsi="Times New Roman"/>
                <w:lang w:val="kk-KZ" w:eastAsia="ru-RU"/>
              </w:rPr>
              <w:t>2. www.nbgnscpro.com</w:t>
            </w:r>
          </w:p>
        </w:tc>
      </w:tr>
      <w:tr w:rsidR="00A350B6" w:rsidRPr="00433245" w:rsidTr="00A7495C">
        <w:trPr>
          <w:trHeight w:val="2876"/>
        </w:trPr>
        <w:tc>
          <w:tcPr>
            <w:tcW w:w="1967" w:type="dxa"/>
          </w:tcPr>
          <w:p w:rsidR="00A350B6" w:rsidRPr="005E704C" w:rsidRDefault="00A350B6" w:rsidP="00A350B6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>Университеттің моральды-этикалық  құндылықтары контекстіндегі академиялық саясат</w:t>
            </w:r>
          </w:p>
          <w:p w:rsidR="00A350B6" w:rsidRPr="005E704C" w:rsidRDefault="00A350B6" w:rsidP="00A350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625" w:type="dxa"/>
            <w:gridSpan w:val="9"/>
          </w:tcPr>
          <w:p w:rsidR="00A350B6" w:rsidRPr="005E704C" w:rsidRDefault="00A350B6" w:rsidP="00A350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E704C">
              <w:rPr>
                <w:rFonts w:ascii="Times New Roman" w:hAnsi="Times New Roman" w:cs="Times New Roman"/>
                <w:b/>
                <w:lang w:val="kk-KZ"/>
              </w:rPr>
              <w:t xml:space="preserve">Академиялық тәртіп (мінез-құлық) ережесі: </w:t>
            </w:r>
          </w:p>
          <w:p w:rsidR="00A350B6" w:rsidRPr="005E704C" w:rsidRDefault="00A350B6" w:rsidP="00A350B6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A350B6" w:rsidRPr="005E704C" w:rsidRDefault="00A350B6" w:rsidP="00A350B6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A350B6" w:rsidRPr="005E704C" w:rsidRDefault="00A350B6" w:rsidP="00A350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E704C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A350B6" w:rsidRPr="005E704C" w:rsidRDefault="00A350B6" w:rsidP="00A350B6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A350B6" w:rsidRPr="005E704C" w:rsidRDefault="00A350B6" w:rsidP="00A350B6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A350B6" w:rsidRPr="00B25A5A" w:rsidTr="00A7495C">
        <w:trPr>
          <w:trHeight w:val="1230"/>
        </w:trPr>
        <w:tc>
          <w:tcPr>
            <w:tcW w:w="1967" w:type="dxa"/>
          </w:tcPr>
          <w:p w:rsidR="00A350B6" w:rsidRPr="005E704C" w:rsidRDefault="00A350B6" w:rsidP="00A350B6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>Бағалау және аттестациялау саясаты</w:t>
            </w:r>
          </w:p>
          <w:p w:rsidR="00A350B6" w:rsidRPr="005E704C" w:rsidRDefault="00A350B6" w:rsidP="00A350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625" w:type="dxa"/>
            <w:gridSpan w:val="9"/>
          </w:tcPr>
          <w:p w:rsidR="00A350B6" w:rsidRPr="005E704C" w:rsidRDefault="00A350B6" w:rsidP="00A350B6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b/>
                <w:lang w:val="kk-KZ"/>
              </w:rPr>
              <w:t>Критерийлік бағалау:</w:t>
            </w:r>
            <w:r w:rsidRPr="005E704C">
              <w:rPr>
                <w:rFonts w:ascii="Times New Roman" w:hAnsi="Times New Roman" w:cs="Times New Roman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A350B6" w:rsidRPr="005E704C" w:rsidRDefault="00A350B6" w:rsidP="00A350B6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b/>
                <w:lang w:val="kk-KZ"/>
              </w:rPr>
              <w:t>Суммативті бағалау:</w:t>
            </w:r>
            <w:r w:rsidRPr="005E704C">
              <w:rPr>
                <w:rFonts w:ascii="Times New Roman" w:hAnsi="Times New Roman" w:cs="Times New Roman"/>
                <w:lang w:val="kk-KZ"/>
              </w:rPr>
              <w:t xml:space="preserve"> дәрісханадағы белсенді жұмысы мен қатысуын бағалау; орындаған тапсырмаларын бағалау, С</w:t>
            </w:r>
            <w:r>
              <w:rPr>
                <w:rFonts w:ascii="Times New Roman" w:hAnsi="Times New Roman" w:cs="Times New Roman"/>
                <w:lang w:val="kk-KZ"/>
              </w:rPr>
              <w:t>ОБ</w:t>
            </w:r>
            <w:r w:rsidRPr="005E704C">
              <w:rPr>
                <w:rFonts w:ascii="Times New Roman" w:hAnsi="Times New Roman" w:cs="Times New Roman"/>
                <w:lang w:val="kk-KZ"/>
              </w:rPr>
              <w:t>Ж (жоба / кейс / бағдарламалар / …)</w:t>
            </w:r>
          </w:p>
          <w:p w:rsidR="00A350B6" w:rsidRPr="005E704C" w:rsidRDefault="00A350B6" w:rsidP="00A350B6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 xml:space="preserve">Қорытынды бағалауды есептеу формуласы. </w:t>
            </w:r>
          </w:p>
        </w:tc>
      </w:tr>
      <w:tr w:rsidR="00A350B6" w:rsidRPr="00433245" w:rsidTr="00A7495C">
        <w:trPr>
          <w:trHeight w:val="1632"/>
        </w:trPr>
        <w:tc>
          <w:tcPr>
            <w:tcW w:w="1967" w:type="dxa"/>
          </w:tcPr>
          <w:p w:rsidR="00A350B6" w:rsidRPr="005E704C" w:rsidRDefault="00A350B6" w:rsidP="00A350B6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7625" w:type="dxa"/>
            <w:gridSpan w:val="9"/>
          </w:tcPr>
          <w:p w:rsidR="00A350B6" w:rsidRPr="005E704C" w:rsidRDefault="00A350B6" w:rsidP="00A350B6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>Дәрістік, зертханалық жұмыстардың  / С</w:t>
            </w:r>
            <w:r>
              <w:rPr>
                <w:rFonts w:ascii="Times New Roman" w:hAnsi="Times New Roman" w:cs="Times New Roman"/>
                <w:lang w:val="kk-KZ"/>
              </w:rPr>
              <w:t>ОБ</w:t>
            </w:r>
            <w:r w:rsidRPr="005E704C">
              <w:rPr>
                <w:rFonts w:ascii="Times New Roman" w:hAnsi="Times New Roman" w:cs="Times New Roman"/>
                <w:lang w:val="kk-KZ"/>
              </w:rPr>
              <w:t xml:space="preserve">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A350B6" w:rsidRPr="005E704C" w:rsidRDefault="00A350B6" w:rsidP="00A350B6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843C12" w:rsidRDefault="00843C12" w:rsidP="00843C12">
      <w:pPr>
        <w:rPr>
          <w:rFonts w:ascii="Times New Roman" w:hAnsi="Times New Roman" w:cs="Times New Roman"/>
          <w:lang w:val="kk-KZ"/>
        </w:rPr>
      </w:pPr>
    </w:p>
    <w:p w:rsidR="008A4C18" w:rsidRDefault="008A4C18" w:rsidP="005E704C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8A4C18" w:rsidRDefault="008A4C18" w:rsidP="005E704C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0C773A" w:rsidRDefault="000C773A" w:rsidP="005E704C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0C773A" w:rsidRDefault="000C773A" w:rsidP="005E704C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012CFF" w:rsidRDefault="00012CFF" w:rsidP="005E704C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012CFF" w:rsidRDefault="00012CFF" w:rsidP="005E704C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012CFF" w:rsidRDefault="00012CFF" w:rsidP="005E704C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012CFF" w:rsidRDefault="00012CFF" w:rsidP="005E704C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012CFF" w:rsidRDefault="00012CFF" w:rsidP="005E704C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012CFF" w:rsidRDefault="00012CFF" w:rsidP="005E704C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012CFF" w:rsidRDefault="00012CFF" w:rsidP="005E704C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5E704C" w:rsidRPr="005E704C" w:rsidRDefault="005E704C" w:rsidP="005E70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lang w:val="kk-KZ"/>
        </w:rPr>
        <w:lastRenderedPageBreak/>
        <w:tab/>
      </w:r>
      <w:r w:rsidRPr="005E704C">
        <w:rPr>
          <w:rFonts w:ascii="Times New Roman" w:hAnsi="Times New Roman" w:cs="Times New Roman"/>
          <w:b/>
          <w:sz w:val="24"/>
          <w:szCs w:val="24"/>
          <w:lang w:val="kk-KZ"/>
        </w:rPr>
        <w:t>1 ҚОСЫМША</w:t>
      </w:r>
    </w:p>
    <w:p w:rsidR="005E704C" w:rsidRDefault="005E704C" w:rsidP="005E70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704C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p w:rsidR="005E704C" w:rsidRPr="005E704C" w:rsidRDefault="005E704C" w:rsidP="005E70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6662"/>
        <w:gridCol w:w="760"/>
        <w:gridCol w:w="1083"/>
      </w:tblGrid>
      <w:tr w:rsidR="005E704C" w:rsidRPr="00B25A5A" w:rsidTr="0088702C">
        <w:trPr>
          <w:trHeight w:val="203"/>
        </w:trPr>
        <w:tc>
          <w:tcPr>
            <w:tcW w:w="9214" w:type="dxa"/>
            <w:gridSpan w:val="4"/>
          </w:tcPr>
          <w:p w:rsidR="005E704C" w:rsidRPr="00B25A5A" w:rsidRDefault="005E704C" w:rsidP="003233A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07180">
              <w:rPr>
                <w:rFonts w:ascii="Times New Roman" w:eastAsia="Times New Roman" w:hAnsi="Times New Roman"/>
                <w:b/>
                <w:lang w:val="kk-KZ" w:eastAsia="ru-RU"/>
              </w:rPr>
              <w:t>Пәннің құрылымы</w:t>
            </w:r>
          </w:p>
        </w:tc>
      </w:tr>
      <w:tr w:rsidR="00020F13" w:rsidRPr="00B25A5A" w:rsidTr="0088702C">
        <w:trPr>
          <w:trHeight w:val="286"/>
        </w:trPr>
        <w:tc>
          <w:tcPr>
            <w:tcW w:w="709" w:type="dxa"/>
          </w:tcPr>
          <w:p w:rsidR="005E704C" w:rsidRPr="005E704C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Апта </w:t>
            </w:r>
          </w:p>
        </w:tc>
        <w:tc>
          <w:tcPr>
            <w:tcW w:w="6662" w:type="dxa"/>
          </w:tcPr>
          <w:p w:rsidR="005E704C" w:rsidRPr="005E704C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Тақырыптың атауы </w:t>
            </w:r>
          </w:p>
        </w:tc>
        <w:tc>
          <w:tcPr>
            <w:tcW w:w="760" w:type="dxa"/>
          </w:tcPr>
          <w:p w:rsidR="005E704C" w:rsidRPr="005E704C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Сағат саны </w:t>
            </w:r>
          </w:p>
        </w:tc>
        <w:tc>
          <w:tcPr>
            <w:tcW w:w="1083" w:type="dxa"/>
          </w:tcPr>
          <w:p w:rsidR="005E704C" w:rsidRPr="005E704C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Максимал</w:t>
            </w:r>
            <w:proofErr w:type="spellEnd"/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ды </w:t>
            </w:r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балл</w:t>
            </w:r>
          </w:p>
        </w:tc>
      </w:tr>
      <w:tr w:rsidR="00020F13" w:rsidRPr="0088702C" w:rsidTr="0088702C">
        <w:trPr>
          <w:trHeight w:val="203"/>
        </w:trPr>
        <w:tc>
          <w:tcPr>
            <w:tcW w:w="709" w:type="dxa"/>
          </w:tcPr>
          <w:p w:rsidR="005E704C" w:rsidRPr="00B25A5A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  <w:tc>
          <w:tcPr>
            <w:tcW w:w="6662" w:type="dxa"/>
          </w:tcPr>
          <w:p w:rsidR="005E704C" w:rsidRPr="00B25A5A" w:rsidRDefault="005E704C" w:rsidP="0088702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1 Модуль  </w:t>
            </w:r>
            <w:r w:rsidR="0088702C" w:rsidRPr="002D7E9C">
              <w:rPr>
                <w:rFonts w:ascii="Times New Roman" w:eastAsia="Times New Roman" w:hAnsi="Times New Roman"/>
                <w:b/>
                <w:lang w:val="kk-KZ" w:eastAsia="ru-RU"/>
              </w:rPr>
              <w:t xml:space="preserve">«Балдырлар» </w:t>
            </w:r>
          </w:p>
        </w:tc>
        <w:tc>
          <w:tcPr>
            <w:tcW w:w="760" w:type="dxa"/>
          </w:tcPr>
          <w:p w:rsidR="005E704C" w:rsidRPr="00B25A5A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  <w:tc>
          <w:tcPr>
            <w:tcW w:w="1083" w:type="dxa"/>
          </w:tcPr>
          <w:p w:rsidR="005E704C" w:rsidRPr="0088702C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</w:tbl>
    <w:tbl>
      <w:tblPr>
        <w:tblpPr w:leftFromText="180" w:rightFromText="180" w:vertAnchor="text" w:horzAnchor="page" w:tblpX="1612" w:tblpY="1"/>
        <w:tblW w:w="92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6804"/>
        <w:gridCol w:w="709"/>
        <w:gridCol w:w="992"/>
      </w:tblGrid>
      <w:tr w:rsidR="005E704C" w:rsidRPr="0088702C" w:rsidTr="00685679">
        <w:trPr>
          <w:trHeight w:hRule="exact" w:val="581"/>
        </w:trPr>
        <w:tc>
          <w:tcPr>
            <w:tcW w:w="7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704C" w:rsidRPr="00B25A5A" w:rsidRDefault="005E704C" w:rsidP="005E704C">
            <w:pPr>
              <w:pStyle w:val="TableParagraph"/>
              <w:spacing w:line="267" w:lineRule="exact"/>
              <w:ind w:left="304" w:right="284"/>
              <w:jc w:val="center"/>
              <w:rPr>
                <w:rFonts w:ascii="Times New Roman" w:eastAsia="Times New Roman" w:hAnsi="Times New Roman"/>
              </w:rPr>
            </w:pPr>
            <w:r w:rsidRPr="00B25A5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80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E704C" w:rsidRPr="0074276C" w:rsidRDefault="005E704C" w:rsidP="008C20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>1 дәріс. «Өсімдіктер дүниесінің биоалуантүрлілігі» пәніне кіріспе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 xml:space="preserve">. </w:t>
            </w:r>
            <w:r w:rsidR="0088702C" w:rsidRPr="0074276C">
              <w:rPr>
                <w:rFonts w:ascii="Times New Roman" w:eastAsia="Times New Roman" w:hAnsi="Times New Roman"/>
                <w:b/>
                <w:lang w:val="kk-KZ" w:eastAsia="ru-RU"/>
              </w:rPr>
              <w:t>«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 xml:space="preserve">Прокариоттар, </w:t>
            </w:r>
            <w:r w:rsidR="0088702C" w:rsidRPr="0074276C">
              <w:rPr>
                <w:rFonts w:ascii="Kz Times New Roman" w:eastAsia="Times New Roman" w:hAnsi="Kz Times New Roman" w:cs="Kz Times New Roman"/>
                <w:lang w:val="kk-KZ" w:eastAsia="ru-RU"/>
              </w:rPr>
              <w:t>Көк-жасыл балдырлар бөлімі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>».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5E704C" w:rsidRPr="005E704C" w:rsidRDefault="00641737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4C" w:rsidRPr="00830B23" w:rsidRDefault="005E704C" w:rsidP="00830B23">
            <w:pPr>
              <w:pStyle w:val="TableParagraph"/>
              <w:spacing w:line="267" w:lineRule="exact"/>
              <w:ind w:left="659" w:right="639"/>
              <w:jc w:val="center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5E704C" w:rsidRPr="0088702C" w:rsidTr="00685679">
        <w:trPr>
          <w:trHeight w:hRule="exact" w:val="418"/>
        </w:trPr>
        <w:tc>
          <w:tcPr>
            <w:tcW w:w="7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E704C" w:rsidRPr="0088702C" w:rsidRDefault="005E704C" w:rsidP="005E704C">
            <w:pPr>
              <w:pStyle w:val="TableParagraph"/>
              <w:spacing w:line="267" w:lineRule="exact"/>
              <w:ind w:left="304" w:right="284"/>
              <w:jc w:val="center"/>
              <w:rPr>
                <w:rFonts w:ascii="Times New Roman" w:eastAsia="Times New Roman" w:hAnsi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E704C" w:rsidRPr="0074276C" w:rsidRDefault="005E704C" w:rsidP="0088702C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 xml:space="preserve">1 практикалық (зертханалық) сабақ. 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>«Прокариотты цианофиттер».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5E704C" w:rsidRPr="005E704C" w:rsidRDefault="0074276C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4C" w:rsidRPr="00B25A5A" w:rsidRDefault="0074276C" w:rsidP="00830B23">
            <w:pPr>
              <w:pStyle w:val="TableParagraph"/>
              <w:spacing w:line="267" w:lineRule="exact"/>
              <w:ind w:right="639"/>
              <w:jc w:val="center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6</w:t>
            </w:r>
          </w:p>
        </w:tc>
      </w:tr>
      <w:tr w:rsidR="00641737" w:rsidRPr="0088702C" w:rsidTr="00685679">
        <w:trPr>
          <w:trHeight w:hRule="exact" w:val="429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74276C" w:rsidRDefault="00641737" w:rsidP="001503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 xml:space="preserve">2 дәріс. 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>«Эукариотты балдырлар</w:t>
            </w:r>
            <w:r w:rsidR="0088702C" w:rsidRPr="0074276C">
              <w:rPr>
                <w:rFonts w:ascii="Times New Roman" w:eastAsia="Times New Roman" w:hAnsi="Times New Roman"/>
                <w:b/>
                <w:lang w:val="kk-KZ" w:eastAsia="ru-RU"/>
              </w:rPr>
              <w:t>»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641737" w:rsidRPr="005E704C" w:rsidRDefault="00641737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pStyle w:val="TableParagraph"/>
              <w:jc w:val="center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F05768" w:rsidTr="00685679">
        <w:trPr>
          <w:trHeight w:hRule="exact" w:val="801"/>
        </w:trPr>
        <w:tc>
          <w:tcPr>
            <w:tcW w:w="7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74276C" w:rsidRDefault="00641737" w:rsidP="0088702C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 xml:space="preserve">2 практикалық (зертханалық) сабақ. </w:t>
            </w:r>
            <w:r w:rsidR="0088702C" w:rsidRPr="0074276C">
              <w:rPr>
                <w:rFonts w:ascii="Times New Roman" w:eastAsia="Times New Roman" w:hAnsi="Times New Roman"/>
                <w:b/>
                <w:lang w:val="kk-KZ" w:eastAsia="ru-RU"/>
              </w:rPr>
              <w:t>«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>Бөлімдер: Хлорофиттер, Харофиттер, Эвгленофитттер, Диатомдылар, Фэофиттер және Родофиттер».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641737" w:rsidRPr="005E704C" w:rsidRDefault="0074276C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74276C" w:rsidP="00641737">
            <w:pPr>
              <w:pStyle w:val="TableParagraph"/>
              <w:jc w:val="center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9</w:t>
            </w:r>
          </w:p>
        </w:tc>
      </w:tr>
      <w:tr w:rsidR="00641737" w:rsidRPr="00830B23" w:rsidTr="00685679">
        <w:trPr>
          <w:trHeight w:hRule="exact" w:val="560"/>
        </w:trPr>
        <w:tc>
          <w:tcPr>
            <w:tcW w:w="70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B25A5A" w:rsidRDefault="00641737" w:rsidP="0064173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74276C" w:rsidRDefault="00641737" w:rsidP="0088702C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 xml:space="preserve">1 СОӨЖ. </w:t>
            </w:r>
            <w:r w:rsidR="0088702C" w:rsidRPr="0074276C">
              <w:rPr>
                <w:rFonts w:ascii="Times New Roman" w:eastAsia="Times New Roman" w:hAnsi="Times New Roman"/>
                <w:b/>
                <w:lang w:val="kk-KZ" w:eastAsia="ru-RU"/>
              </w:rPr>
              <w:t>«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 xml:space="preserve">Прокариоттар, </w:t>
            </w:r>
            <w:r w:rsidR="0088702C" w:rsidRPr="0074276C">
              <w:rPr>
                <w:rFonts w:ascii="Kz Times New Roman" w:eastAsia="Times New Roman" w:hAnsi="Kz Times New Roman" w:cs="Kz Times New Roman"/>
                <w:lang w:val="kk-KZ" w:eastAsia="ru-RU"/>
              </w:rPr>
              <w:t xml:space="preserve">Көк-жасыл 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>Хлорофиттер, Харофиттер, Эвгленофитттер, Диатомдылар, Фэофиттер</w:t>
            </w:r>
            <w:r w:rsidR="0088702C" w:rsidRPr="0074276C">
              <w:rPr>
                <w:rFonts w:ascii="Kz Times New Roman" w:eastAsia="Times New Roman" w:hAnsi="Kz Times New Roman" w:cs="Kz Times New Roman"/>
                <w:lang w:val="kk-KZ" w:eastAsia="ru-RU"/>
              </w:rPr>
              <w:t xml:space="preserve"> балдырлар бөлімі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 xml:space="preserve">». </w:t>
            </w:r>
            <w:r w:rsidR="0088702C" w:rsidRPr="0074276C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74276C" w:rsidP="00641737">
            <w:pPr>
              <w:pStyle w:val="TableParagraph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74276C" w:rsidP="0074276C">
            <w:pPr>
              <w:pStyle w:val="TableParagraph"/>
              <w:jc w:val="center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10</w:t>
            </w:r>
          </w:p>
        </w:tc>
      </w:tr>
      <w:tr w:rsidR="00D0060F" w:rsidRPr="00830B23" w:rsidTr="00685679">
        <w:trPr>
          <w:trHeight w:hRule="exact" w:val="305"/>
        </w:trPr>
        <w:tc>
          <w:tcPr>
            <w:tcW w:w="70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060F" w:rsidRPr="00B25A5A" w:rsidRDefault="00D0060F" w:rsidP="0064173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D0060F" w:rsidRPr="0074276C" w:rsidRDefault="00D0060F" w:rsidP="00887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b/>
                <w:lang w:val="kk-KZ" w:eastAsia="ru-RU"/>
              </w:rPr>
              <w:t xml:space="preserve">2 Модуль  </w:t>
            </w:r>
            <w:r w:rsidR="0088702C" w:rsidRPr="0074276C">
              <w:rPr>
                <w:rFonts w:ascii="Times New Roman" w:eastAsia="Times New Roman" w:hAnsi="Times New Roman"/>
                <w:b/>
                <w:lang w:val="kk-KZ" w:eastAsia="ru-RU"/>
              </w:rPr>
              <w:t>«Саңырауқұлақтар»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0060F" w:rsidRDefault="00D0060F" w:rsidP="00641737">
            <w:pPr>
              <w:pStyle w:val="TableParagraph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0F" w:rsidRPr="00B25A5A" w:rsidRDefault="00D0060F" w:rsidP="00641737">
            <w:pPr>
              <w:pStyle w:val="TableParagraph"/>
              <w:jc w:val="center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830B23" w:rsidTr="00685679">
        <w:trPr>
          <w:trHeight w:hRule="exact" w:val="691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74276C" w:rsidRDefault="00641737" w:rsidP="00887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 xml:space="preserve">3 дәріс. </w:t>
            </w:r>
            <w:r w:rsidR="0088702C" w:rsidRPr="0074276C">
              <w:rPr>
                <w:rFonts w:ascii="Times New Roman" w:eastAsia="Times New Roman" w:hAnsi="Times New Roman"/>
                <w:b/>
                <w:lang w:val="kk-KZ" w:eastAsia="ru-RU"/>
              </w:rPr>
              <w:t>«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>Саңырауқұлақтар патшалығы. Төменгі және жоғарғы сатыдағы сатыдағы саңырауқұлақтардың негізгі бөлімдері».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641737" w:rsidRPr="005E704C" w:rsidRDefault="00641737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pStyle w:val="TableParagraph"/>
              <w:jc w:val="center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F05768" w:rsidTr="00685679">
        <w:trPr>
          <w:trHeight w:hRule="exact" w:val="712"/>
        </w:trPr>
        <w:tc>
          <w:tcPr>
            <w:tcW w:w="703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74276C" w:rsidRDefault="00641737" w:rsidP="0088702C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 xml:space="preserve">3 практикалық (зертханалық) сабақ. 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>«О</w:t>
            </w:r>
            <w:r w:rsidR="0088702C" w:rsidRPr="0074276C">
              <w:rPr>
                <w:rFonts w:ascii="Times New Roman" w:eastAsia="Times New Roman" w:hAnsi="Times New Roman"/>
                <w:lang w:val="kk-KZ" w:eastAsia="ko-KR"/>
              </w:rPr>
              <w:t>омицеттер, зигомицеттер, а</w:t>
            </w:r>
            <w:r w:rsidR="0088702C" w:rsidRPr="0074276C">
              <w:rPr>
                <w:rFonts w:ascii="Kz Times New Roman" w:eastAsia="Times New Roman" w:hAnsi="Kz Times New Roman" w:cs="Kz Times New Roman"/>
                <w:lang w:val="kk-KZ" w:eastAsia="ru-RU"/>
              </w:rPr>
              <w:t>скомицеттер, базидиомицеттер мен дейтеромицеттер</w:t>
            </w:r>
            <w:r w:rsidR="0088702C" w:rsidRPr="0074276C">
              <w:rPr>
                <w:rFonts w:ascii="Times New Roman" w:eastAsia="Times New Roman" w:hAnsi="Times New Roman"/>
                <w:lang w:val="kk-KZ" w:eastAsia="ko-KR"/>
              </w:rPr>
              <w:t xml:space="preserve"> кластары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641737" w:rsidRPr="005E704C" w:rsidRDefault="0074276C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74276C" w:rsidP="00641737">
            <w:pPr>
              <w:pStyle w:val="TableParagraph"/>
              <w:spacing w:line="269" w:lineRule="exact"/>
              <w:ind w:left="659" w:right="638"/>
              <w:jc w:val="center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9</w:t>
            </w:r>
          </w:p>
        </w:tc>
      </w:tr>
      <w:tr w:rsidR="00641737" w:rsidRPr="00F05768" w:rsidTr="00685679">
        <w:trPr>
          <w:trHeight w:hRule="exact" w:val="850"/>
        </w:trPr>
        <w:tc>
          <w:tcPr>
            <w:tcW w:w="70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B25A5A" w:rsidRDefault="00641737" w:rsidP="00641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74276C" w:rsidRDefault="00D0060F" w:rsidP="0088702C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>2</w:t>
            </w:r>
            <w:r w:rsidR="00641737" w:rsidRPr="0074276C">
              <w:rPr>
                <w:rFonts w:ascii="Times New Roman" w:eastAsia="Times New Roman" w:hAnsi="Times New Roman"/>
                <w:lang w:val="kk-KZ" w:eastAsia="ru-RU"/>
              </w:rPr>
              <w:t xml:space="preserve"> СО</w:t>
            </w:r>
            <w:r w:rsidRPr="0074276C">
              <w:rPr>
                <w:rFonts w:ascii="Times New Roman" w:eastAsia="Times New Roman" w:hAnsi="Times New Roman"/>
                <w:lang w:val="kk-KZ" w:eastAsia="ru-RU"/>
              </w:rPr>
              <w:t>Ө</w:t>
            </w:r>
            <w:r w:rsidR="00641737" w:rsidRPr="0074276C">
              <w:rPr>
                <w:rFonts w:ascii="Times New Roman" w:eastAsia="Times New Roman" w:hAnsi="Times New Roman"/>
                <w:lang w:val="kk-KZ" w:eastAsia="ru-RU"/>
              </w:rPr>
              <w:t xml:space="preserve">Ж. </w:t>
            </w:r>
            <w:r w:rsidR="0088702C" w:rsidRPr="0074276C">
              <w:rPr>
                <w:rFonts w:ascii="Times New Roman" w:eastAsia="Times New Roman" w:hAnsi="Times New Roman"/>
                <w:b/>
                <w:lang w:val="kk-KZ" w:eastAsia="ru-RU"/>
              </w:rPr>
              <w:t>«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>Саңырауқұлақтар патшалығы. Төменгі сатыдағы саңырауқұлақтардың негізгі бөлімдері».</w:t>
            </w:r>
            <w:r w:rsidR="0088702C" w:rsidRPr="0074276C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«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>Жоғарғы сатыдағы саңырауқұлақтар. Макро - және микромицеттер</w:t>
            </w:r>
            <w:r w:rsidR="0088702C" w:rsidRPr="0074276C">
              <w:rPr>
                <w:rFonts w:ascii="Times New Roman" w:eastAsia="Times New Roman" w:hAnsi="Times New Roman"/>
                <w:b/>
                <w:lang w:val="kk-KZ" w:eastAsia="ru-RU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41737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74276C">
            <w:pPr>
              <w:pStyle w:val="TableParagraph"/>
              <w:spacing w:line="269" w:lineRule="exact"/>
              <w:ind w:right="638"/>
              <w:jc w:val="center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1</w:t>
            </w:r>
            <w:r w:rsidR="0074276C">
              <w:rPr>
                <w:rFonts w:ascii="Times New Roman" w:eastAsia="Times New Roman" w:hAnsi="Times New Roman"/>
                <w:lang w:val="kk-KZ"/>
              </w:rPr>
              <w:t>0</w:t>
            </w:r>
          </w:p>
        </w:tc>
      </w:tr>
      <w:tr w:rsidR="0088702C" w:rsidRPr="00433245" w:rsidTr="00685679">
        <w:trPr>
          <w:trHeight w:hRule="exact" w:val="283"/>
        </w:trPr>
        <w:tc>
          <w:tcPr>
            <w:tcW w:w="70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8702C" w:rsidRPr="00B25A5A" w:rsidRDefault="0088702C" w:rsidP="00641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8702C" w:rsidRPr="0074276C" w:rsidRDefault="0088702C" w:rsidP="008870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b/>
                <w:lang w:val="kk-KZ" w:eastAsia="ru-RU"/>
              </w:rPr>
              <w:t>3 Модуль «Жоғарғы сатыдағы архегониялды өсімдіктер»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8702C" w:rsidRDefault="0088702C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2C" w:rsidRDefault="0088702C" w:rsidP="00641737">
            <w:pPr>
              <w:pStyle w:val="TableParagraph"/>
              <w:spacing w:line="269" w:lineRule="exact"/>
              <w:ind w:right="638"/>
              <w:jc w:val="center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D0060F" w:rsidRPr="00830B23" w:rsidTr="00685679">
        <w:trPr>
          <w:trHeight w:hRule="exact" w:val="37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060F" w:rsidRPr="00B25A5A" w:rsidRDefault="00D0060F" w:rsidP="00641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D0060F" w:rsidRPr="00B25A5A" w:rsidRDefault="00D0060F" w:rsidP="004E2F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D0060F" w:rsidRPr="0074276C" w:rsidRDefault="00D0060F" w:rsidP="00887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 xml:space="preserve">4 дәріс. 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>«Жоғарғы сатыдағы архегониялды өсімдіктер».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D0060F" w:rsidRPr="005E704C" w:rsidRDefault="00D0060F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0F" w:rsidRPr="00B25A5A" w:rsidRDefault="00D0060F" w:rsidP="00641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0060F" w:rsidRPr="00B25A5A" w:rsidTr="00685679">
        <w:trPr>
          <w:trHeight w:hRule="exact" w:val="910"/>
        </w:trPr>
        <w:tc>
          <w:tcPr>
            <w:tcW w:w="70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060F" w:rsidRPr="00B25A5A" w:rsidRDefault="00D0060F" w:rsidP="004E2F1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D0060F" w:rsidRPr="0074276C" w:rsidRDefault="00D0060F" w:rsidP="0088702C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 xml:space="preserve">4 практикалық (зертханалық) сабақ </w:t>
            </w:r>
            <w:r w:rsidR="0088702C" w:rsidRPr="0074276C">
              <w:rPr>
                <w:rFonts w:ascii="Times New Roman" w:eastAsia="Times New Roman" w:hAnsi="Times New Roman"/>
                <w:b/>
                <w:lang w:val="kk-KZ" w:eastAsia="ru-RU"/>
              </w:rPr>
              <w:t>«</w:t>
            </w:r>
            <w:r w:rsidR="0088702C" w:rsidRPr="0074276C">
              <w:rPr>
                <w:rFonts w:ascii="Kz Times New Roman" w:eastAsia="Times New Roman" w:hAnsi="Kz Times New Roman" w:cs="Kz Times New Roman"/>
                <w:lang w:val="kk-KZ" w:eastAsia="ru-RU"/>
              </w:rPr>
              <w:t>Мүктәрізділер, Плаунтәрізділер, Қырықбуынтәрізділер,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 xml:space="preserve"> Папоротниктәрізділер</w:t>
            </w:r>
            <w:r w:rsidR="0088702C" w:rsidRPr="0074276C">
              <w:rPr>
                <w:rFonts w:ascii="Kz Times New Roman" w:eastAsia="Times New Roman" w:hAnsi="Kz Times New Roman" w:cs="Kz Times New Roman"/>
                <w:lang w:val="kk-KZ" w:eastAsia="ru-RU"/>
              </w:rPr>
              <w:t xml:space="preserve"> бөлімдерінің өкілдерімен танысу».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D0060F" w:rsidRPr="005E704C" w:rsidRDefault="0074276C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0F" w:rsidRPr="00B25A5A" w:rsidRDefault="0074276C" w:rsidP="00641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D0060F" w:rsidRPr="00B25A5A" w:rsidTr="00685679">
        <w:trPr>
          <w:trHeight w:hRule="exact" w:val="418"/>
        </w:trPr>
        <w:tc>
          <w:tcPr>
            <w:tcW w:w="70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0060F" w:rsidRPr="00B25A5A" w:rsidRDefault="00D0060F" w:rsidP="002554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D0060F" w:rsidRPr="0074276C" w:rsidRDefault="00D0060F" w:rsidP="00887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>5 дәріс.</w:t>
            </w:r>
            <w:r w:rsidR="0088702C" w:rsidRPr="0074276C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88702C" w:rsidRPr="0074276C">
              <w:rPr>
                <w:rFonts w:ascii="Times New Roman" w:eastAsia="Times New Roman" w:hAnsi="Times New Roman"/>
                <w:b/>
                <w:lang w:val="kk-KZ" w:eastAsia="ru-RU"/>
              </w:rPr>
              <w:t>«</w:t>
            </w:r>
            <w:r w:rsidR="0088702C" w:rsidRPr="0074276C">
              <w:rPr>
                <w:rFonts w:ascii="Kz Times New Roman" w:eastAsia="Times New Roman" w:hAnsi="Kz Times New Roman" w:cs="Kz Times New Roman"/>
                <w:lang w:val="kk-KZ" w:eastAsia="ru-RU"/>
              </w:rPr>
              <w:t>Ашық тұқымдылар немесе қарағайлар бөлімі».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0060F" w:rsidRDefault="00D0060F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0F" w:rsidRPr="00B25A5A" w:rsidRDefault="00D0060F" w:rsidP="00641737">
            <w:pPr>
              <w:pStyle w:val="TableParagraph"/>
              <w:spacing w:line="267" w:lineRule="exact"/>
              <w:ind w:left="588" w:right="570"/>
              <w:jc w:val="center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D0060F" w:rsidRPr="00F05768" w:rsidTr="00685679">
        <w:trPr>
          <w:trHeight w:hRule="exact" w:val="573"/>
        </w:trPr>
        <w:tc>
          <w:tcPr>
            <w:tcW w:w="70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0060F" w:rsidRPr="00B25A5A" w:rsidRDefault="00D0060F" w:rsidP="00D0060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D0060F" w:rsidRPr="0074276C" w:rsidRDefault="00D0060F" w:rsidP="0088702C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 xml:space="preserve">5 практикалық (зертханалық) сабақ </w:t>
            </w:r>
            <w:r w:rsidR="0074276C" w:rsidRPr="0074276C">
              <w:rPr>
                <w:rFonts w:ascii="Kz Times New Roman" w:eastAsia="Times New Roman" w:hAnsi="Kz Times New Roman" w:cs="Kz Times New Roman"/>
                <w:lang w:val="kk-KZ" w:eastAsia="ru-RU"/>
              </w:rPr>
              <w:t>«Ашық тұқымдылар бөлімі өкілдерімен танысу».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0060F" w:rsidRPr="005E704C" w:rsidRDefault="0074276C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0F" w:rsidRPr="00B25A5A" w:rsidRDefault="0074276C" w:rsidP="00641737">
            <w:pPr>
              <w:pStyle w:val="TableParagraph"/>
              <w:spacing w:line="267" w:lineRule="exact"/>
              <w:ind w:left="588" w:right="570"/>
              <w:jc w:val="center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9</w:t>
            </w:r>
          </w:p>
        </w:tc>
      </w:tr>
      <w:tr w:rsidR="00D0060F" w:rsidRPr="00F05768" w:rsidTr="00685679">
        <w:trPr>
          <w:trHeight w:hRule="exact" w:val="635"/>
        </w:trPr>
        <w:tc>
          <w:tcPr>
            <w:tcW w:w="70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060F" w:rsidRPr="00B25A5A" w:rsidRDefault="00D0060F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D0060F" w:rsidRPr="0074276C" w:rsidRDefault="0088702C" w:rsidP="0088702C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 xml:space="preserve">3 СОӨЖ. </w:t>
            </w:r>
            <w:r w:rsidR="0074276C" w:rsidRPr="0074276C">
              <w:rPr>
                <w:rFonts w:ascii="Times New Roman" w:eastAsia="Times New Roman" w:hAnsi="Times New Roman"/>
                <w:lang w:val="kk-KZ" w:eastAsia="ru-RU"/>
              </w:rPr>
              <w:t>«Жоғарғы сатыдағы архегониялды өсімдіктер».</w:t>
            </w:r>
            <w:r w:rsidR="0074276C" w:rsidRPr="0074276C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«</w:t>
            </w:r>
            <w:r w:rsidR="0074276C" w:rsidRPr="0074276C">
              <w:rPr>
                <w:rFonts w:ascii="Kz Times New Roman" w:eastAsia="Times New Roman" w:hAnsi="Kz Times New Roman" w:cs="Kz Times New Roman"/>
                <w:lang w:val="kk-KZ" w:eastAsia="ru-RU"/>
              </w:rPr>
              <w:t>Ашық тұқымдылар немесе қарағайлар бөлімі».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D0060F" w:rsidRPr="005E704C" w:rsidRDefault="00D0060F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60F" w:rsidRPr="00B25A5A" w:rsidRDefault="00D0060F" w:rsidP="0074276C">
            <w:pPr>
              <w:pStyle w:val="TableParagraph"/>
              <w:spacing w:line="267" w:lineRule="exact"/>
              <w:ind w:right="570"/>
              <w:jc w:val="center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1</w:t>
            </w:r>
            <w:r w:rsidR="0074276C">
              <w:rPr>
                <w:rFonts w:ascii="Times New Roman" w:eastAsia="Times New Roman" w:hAnsi="Times New Roman"/>
                <w:lang w:val="kk-KZ"/>
              </w:rPr>
              <w:t>0</w:t>
            </w:r>
          </w:p>
        </w:tc>
      </w:tr>
      <w:tr w:rsidR="0074276C" w:rsidRPr="00433245" w:rsidTr="00685679">
        <w:trPr>
          <w:trHeight w:hRule="exact" w:val="417"/>
        </w:trPr>
        <w:tc>
          <w:tcPr>
            <w:tcW w:w="70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4276C" w:rsidRPr="00B25A5A" w:rsidRDefault="0074276C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74276C" w:rsidRPr="0074276C" w:rsidRDefault="0074276C" w:rsidP="00742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b/>
                <w:lang w:val="kk-KZ" w:eastAsia="ru-RU"/>
              </w:rPr>
              <w:t>4 Модуль «Жоғарғы сатыдағы гүлді өсімдіктер»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74276C" w:rsidRDefault="0074276C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6C" w:rsidRDefault="0074276C" w:rsidP="00641737">
            <w:pPr>
              <w:pStyle w:val="TableParagraph"/>
              <w:spacing w:line="267" w:lineRule="exact"/>
              <w:ind w:right="570"/>
              <w:jc w:val="center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830B23" w:rsidTr="00685679">
        <w:trPr>
          <w:trHeight w:hRule="exact" w:val="411"/>
        </w:trPr>
        <w:tc>
          <w:tcPr>
            <w:tcW w:w="70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74276C" w:rsidRDefault="00641737" w:rsidP="00887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 xml:space="preserve">6 дәріс. </w:t>
            </w:r>
            <w:r w:rsidR="0074276C" w:rsidRPr="0074276C">
              <w:rPr>
                <w:rFonts w:ascii="Times New Roman" w:eastAsia="Times New Roman" w:hAnsi="Times New Roman"/>
                <w:lang w:val="kk-KZ" w:eastAsia="ru-RU"/>
              </w:rPr>
              <w:t>«Көп жемісті немесе магнолия тәрізділер қатарлар тобы».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41737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pStyle w:val="TableParagraph"/>
              <w:spacing w:line="267" w:lineRule="exact"/>
              <w:ind w:left="589" w:right="572"/>
              <w:jc w:val="center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B25A5A" w:rsidTr="00685679">
        <w:trPr>
          <w:trHeight w:hRule="exact" w:val="857"/>
        </w:trPr>
        <w:tc>
          <w:tcPr>
            <w:tcW w:w="7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74276C" w:rsidRDefault="00641737" w:rsidP="0088702C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 xml:space="preserve">6 практикалық (зертханалық) сабақ.  </w:t>
            </w:r>
            <w:r w:rsidR="0074276C" w:rsidRPr="0074276C">
              <w:rPr>
                <w:rFonts w:ascii="Times New Roman" w:eastAsia="Times New Roman" w:hAnsi="Times New Roman"/>
                <w:b/>
                <w:lang w:val="kk-KZ" w:eastAsia="ru-RU"/>
              </w:rPr>
              <w:t>«</w:t>
            </w:r>
            <w:r w:rsidR="0074276C" w:rsidRPr="0074276C">
              <w:rPr>
                <w:rFonts w:ascii="Kz Times New Roman" w:eastAsia="Times New Roman" w:hAnsi="Kz Times New Roman" w:cs="Kz Times New Roman"/>
                <w:lang w:val="kk-KZ" w:eastAsia="ru-RU"/>
              </w:rPr>
              <w:t>Қосжарнақтылар немесе магнолиопсидтер класы, магнолиялар, тұңғиықтар, бөріқарақаттар, сарғалдақтар тұқымдастарымен танысу</w:t>
            </w:r>
            <w:r w:rsidR="0074276C" w:rsidRPr="0074276C">
              <w:rPr>
                <w:rFonts w:ascii="Times New Roman" w:eastAsia="Times New Roman" w:hAnsi="Times New Roman"/>
                <w:lang w:val="kk-KZ" w:eastAsia="ru-RU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74276C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74276C" w:rsidP="00641737">
            <w:pPr>
              <w:pStyle w:val="TableParagraph"/>
              <w:tabs>
                <w:tab w:val="center" w:pos="638"/>
              </w:tabs>
              <w:spacing w:line="267" w:lineRule="exact"/>
              <w:ind w:left="589" w:right="572"/>
              <w:jc w:val="center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9</w:t>
            </w:r>
          </w:p>
        </w:tc>
      </w:tr>
      <w:tr w:rsidR="00641737" w:rsidRPr="00830B23" w:rsidTr="00685679">
        <w:trPr>
          <w:trHeight w:hRule="exact" w:val="273"/>
        </w:trPr>
        <w:tc>
          <w:tcPr>
            <w:tcW w:w="70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74276C" w:rsidRDefault="00641737" w:rsidP="00887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 xml:space="preserve">7 дәріс. </w:t>
            </w:r>
            <w:r w:rsidR="0074276C" w:rsidRPr="002D7E9C">
              <w:rPr>
                <w:rFonts w:ascii="Times New Roman" w:eastAsia="Times New Roman" w:hAnsi="Times New Roman"/>
                <w:lang w:val="kk-KZ" w:eastAsia="ru-RU"/>
              </w:rPr>
              <w:t>«Даражарнақтылар немесе лилиопсидтер класы».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41737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A82053" w:rsidRDefault="00641737" w:rsidP="00641737">
            <w:pPr>
              <w:pStyle w:val="TableParagraph"/>
              <w:spacing w:line="267" w:lineRule="exact"/>
              <w:ind w:left="589" w:right="571"/>
              <w:jc w:val="center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B25A5A" w:rsidTr="00685679">
        <w:trPr>
          <w:trHeight w:hRule="exact" w:val="561"/>
        </w:trPr>
        <w:tc>
          <w:tcPr>
            <w:tcW w:w="7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74276C" w:rsidRDefault="00641737" w:rsidP="0088702C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 xml:space="preserve">7 практикалық (зертханалық) сабақ.  </w:t>
            </w:r>
            <w:r w:rsidR="0074276C" w:rsidRPr="002D7E9C">
              <w:rPr>
                <w:rFonts w:ascii="Times New Roman" w:eastAsia="Times New Roman" w:hAnsi="Times New Roman"/>
                <w:b/>
                <w:lang w:val="kk-KZ" w:eastAsia="ru-RU"/>
              </w:rPr>
              <w:t>«</w:t>
            </w:r>
            <w:r w:rsidR="0074276C" w:rsidRPr="002D7E9C">
              <w:rPr>
                <w:rFonts w:ascii="Times New Roman" w:eastAsia="Times New Roman" w:hAnsi="Times New Roman"/>
                <w:lang w:val="kk-KZ" w:eastAsia="ru-RU"/>
              </w:rPr>
              <w:t>Даражарнақтылар немесе лилиопсидтер қатарлар тобының тұқымдастарымен танысу».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74276C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74276C" w:rsidP="00641737">
            <w:pPr>
              <w:pStyle w:val="TableParagraph"/>
              <w:spacing w:line="267" w:lineRule="exact"/>
              <w:ind w:left="589" w:right="571"/>
              <w:jc w:val="center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9</w:t>
            </w:r>
          </w:p>
        </w:tc>
      </w:tr>
      <w:tr w:rsidR="00641737" w:rsidRPr="00F05768" w:rsidTr="00685679">
        <w:trPr>
          <w:trHeight w:hRule="exact" w:val="583"/>
        </w:trPr>
        <w:tc>
          <w:tcPr>
            <w:tcW w:w="70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74276C" w:rsidRDefault="00D0060F" w:rsidP="0074276C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74276C">
              <w:rPr>
                <w:rFonts w:ascii="Times New Roman" w:eastAsia="Times New Roman" w:hAnsi="Times New Roman"/>
                <w:lang w:val="kk-KZ" w:eastAsia="ru-RU"/>
              </w:rPr>
              <w:t>4</w:t>
            </w:r>
            <w:r w:rsidR="00641737" w:rsidRPr="0074276C">
              <w:rPr>
                <w:rFonts w:ascii="Times New Roman" w:eastAsia="Times New Roman" w:hAnsi="Times New Roman"/>
                <w:lang w:val="kk-KZ" w:eastAsia="ru-RU"/>
              </w:rPr>
              <w:t xml:space="preserve">  СО</w:t>
            </w:r>
            <w:r w:rsidRPr="0074276C">
              <w:rPr>
                <w:rFonts w:ascii="Times New Roman" w:eastAsia="Times New Roman" w:hAnsi="Times New Roman"/>
                <w:lang w:val="kk-KZ" w:eastAsia="ru-RU"/>
              </w:rPr>
              <w:t>Ө</w:t>
            </w:r>
            <w:r w:rsidR="00641737" w:rsidRPr="0074276C">
              <w:rPr>
                <w:rFonts w:ascii="Times New Roman" w:eastAsia="Times New Roman" w:hAnsi="Times New Roman"/>
                <w:lang w:val="kk-KZ" w:eastAsia="ru-RU"/>
              </w:rPr>
              <w:t>Ж.</w:t>
            </w:r>
            <w:r w:rsidR="00641737" w:rsidRPr="0074276C">
              <w:rPr>
                <w:rFonts w:ascii="Times New Roman" w:eastAsia="Times New Roman" w:hAnsi="Times New Roman"/>
                <w:b/>
                <w:lang w:val="kk-KZ" w:eastAsia="ru-RU"/>
              </w:rPr>
              <w:t xml:space="preserve"> </w:t>
            </w:r>
            <w:r w:rsidR="0074276C" w:rsidRPr="002D7E9C">
              <w:rPr>
                <w:rFonts w:ascii="Times New Roman" w:eastAsia="Times New Roman" w:hAnsi="Times New Roman"/>
                <w:lang w:val="kk-KZ" w:eastAsia="ru-RU"/>
              </w:rPr>
              <w:t>«</w:t>
            </w:r>
            <w:r w:rsidR="0074276C" w:rsidRPr="0074276C">
              <w:rPr>
                <w:rFonts w:ascii="Kz Times New Roman" w:eastAsia="Times New Roman" w:hAnsi="Kz Times New Roman" w:cs="Kz Times New Roman"/>
                <w:lang w:val="kk-KZ" w:eastAsia="ru-RU"/>
              </w:rPr>
              <w:t xml:space="preserve"> Қосжарнақтылар </w:t>
            </w:r>
            <w:r w:rsidR="0074276C">
              <w:rPr>
                <w:rFonts w:ascii="Kz Times New Roman" w:eastAsia="Times New Roman" w:hAnsi="Kz Times New Roman" w:cs="Kz Times New Roman"/>
                <w:lang w:val="kk-KZ" w:eastAsia="ru-RU"/>
              </w:rPr>
              <w:t>және</w:t>
            </w:r>
            <w:r w:rsidR="0074276C" w:rsidRPr="0074276C">
              <w:rPr>
                <w:rFonts w:ascii="Kz Times New Roman" w:eastAsia="Times New Roman" w:hAnsi="Kz Times New Roman" w:cs="Kz Times New Roman"/>
                <w:lang w:val="kk-KZ" w:eastAsia="ru-RU"/>
              </w:rPr>
              <w:t xml:space="preserve"> </w:t>
            </w:r>
            <w:r w:rsidR="0074276C">
              <w:rPr>
                <w:rFonts w:ascii="Times New Roman" w:eastAsia="Times New Roman" w:hAnsi="Times New Roman"/>
                <w:lang w:val="kk-KZ" w:eastAsia="ru-RU"/>
              </w:rPr>
              <w:t>д</w:t>
            </w:r>
            <w:r w:rsidR="0074276C" w:rsidRPr="002D7E9C">
              <w:rPr>
                <w:rFonts w:ascii="Times New Roman" w:eastAsia="Times New Roman" w:hAnsi="Times New Roman"/>
                <w:lang w:val="kk-KZ" w:eastAsia="ru-RU"/>
              </w:rPr>
              <w:t xml:space="preserve">аражарнақтылар </w:t>
            </w:r>
            <w:r w:rsidR="0074276C">
              <w:rPr>
                <w:rFonts w:ascii="Times New Roman" w:eastAsia="Times New Roman" w:hAnsi="Times New Roman"/>
                <w:lang w:val="kk-KZ" w:eastAsia="ru-RU"/>
              </w:rPr>
              <w:t>к</w:t>
            </w:r>
            <w:r w:rsidR="0074276C" w:rsidRPr="002D7E9C">
              <w:rPr>
                <w:rFonts w:ascii="Times New Roman" w:eastAsia="Times New Roman" w:hAnsi="Times New Roman"/>
                <w:lang w:val="kk-KZ" w:eastAsia="ru-RU"/>
              </w:rPr>
              <w:t>лас</w:t>
            </w:r>
            <w:r w:rsidR="0074276C">
              <w:rPr>
                <w:rFonts w:ascii="Times New Roman" w:eastAsia="Times New Roman" w:hAnsi="Times New Roman"/>
                <w:lang w:val="kk-KZ" w:eastAsia="ru-RU"/>
              </w:rPr>
              <w:t>тарының өкілдеріне сипаттама</w:t>
            </w:r>
            <w:r w:rsidR="0074276C" w:rsidRPr="002D7E9C">
              <w:rPr>
                <w:rFonts w:ascii="Times New Roman" w:eastAsia="Times New Roman" w:hAnsi="Times New Roman"/>
                <w:lang w:val="kk-KZ" w:eastAsia="ru-RU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41737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74276C" w:rsidP="00641737">
            <w:pPr>
              <w:pStyle w:val="TableParagraph"/>
              <w:spacing w:line="267" w:lineRule="exact"/>
              <w:ind w:right="571"/>
              <w:jc w:val="center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10</w:t>
            </w:r>
          </w:p>
        </w:tc>
      </w:tr>
      <w:tr w:rsidR="00641737" w:rsidRPr="00B25A5A" w:rsidTr="00685679">
        <w:trPr>
          <w:trHeight w:hRule="exact" w:val="295"/>
        </w:trPr>
        <w:tc>
          <w:tcPr>
            <w:tcW w:w="70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606917" w:rsidRDefault="00641737" w:rsidP="00641737">
            <w:pPr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606917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 xml:space="preserve">1 Аралық бақылау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41737" w:rsidP="006417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Default="00641737" w:rsidP="0064173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641737" w:rsidRPr="00B25A5A" w:rsidTr="00685679">
        <w:trPr>
          <w:trHeight w:hRule="exact" w:val="295"/>
        </w:trPr>
        <w:tc>
          <w:tcPr>
            <w:tcW w:w="70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606917" w:rsidRDefault="00641737" w:rsidP="00641737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06917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Midterm examen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41737" w:rsidP="006417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236E67" w:rsidRDefault="00641737" w:rsidP="0064173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36E67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641737" w:rsidRPr="00B14E8D" w:rsidTr="00685679">
        <w:trPr>
          <w:trHeight w:hRule="exact" w:val="29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641737" w:rsidRPr="00606917" w:rsidRDefault="00641737" w:rsidP="0064173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41737" w:rsidP="006417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236E67" w:rsidRDefault="00641737" w:rsidP="0064173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41737" w:rsidRPr="005B1C2F" w:rsidTr="00685679">
        <w:trPr>
          <w:trHeight w:hRule="exact" w:val="869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641737" w:rsidRPr="002D7E9C" w:rsidRDefault="00641737" w:rsidP="008870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дәріс</w:t>
            </w:r>
            <w:r w:rsidRPr="005B1C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5B1C2F" w:rsidRPr="005B1C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B1C2F" w:rsidRPr="005B1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 Зоология пәні, максаты, міндеттері. Жануарлар патшалығының классификациясы. Клеткалық деңгейіндегі жәндіктердің систематикасы мен жалпы сипаттамасы.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A82053" w:rsidRDefault="00641737" w:rsidP="00641737">
            <w:pPr>
              <w:pStyle w:val="TableParagraph"/>
              <w:spacing w:line="267" w:lineRule="exact"/>
              <w:ind w:left="589" w:right="571"/>
              <w:jc w:val="center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5B1C2F" w:rsidTr="00633329">
        <w:trPr>
          <w:trHeight w:hRule="exact" w:val="1123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641737" w:rsidRPr="005B1C2F" w:rsidRDefault="00641737" w:rsidP="00633329">
            <w:pPr>
              <w:pStyle w:val="ab"/>
              <w:jc w:val="both"/>
              <w:rPr>
                <w:sz w:val="24"/>
              </w:rPr>
            </w:pPr>
            <w:r w:rsidRPr="005B1C2F">
              <w:rPr>
                <w:sz w:val="24"/>
              </w:rPr>
              <w:t xml:space="preserve">8 </w:t>
            </w:r>
            <w:r w:rsidR="005B1C2F" w:rsidRPr="005B1C2F">
              <w:rPr>
                <w:sz w:val="24"/>
              </w:rPr>
              <w:t>практикалық (зертханалық) сабақ.  Қарапайымдылардың құрылысымен танысу.    Саркодалылар класы. Сауытты және жалаңаш амебаның, фораминифералардың кұрылысы.</w:t>
            </w:r>
            <w:r w:rsidR="00633329">
              <w:rPr>
                <w:sz w:val="24"/>
              </w:rPr>
              <w:t xml:space="preserve"> </w:t>
            </w:r>
            <w:r w:rsidR="005B1C2F" w:rsidRPr="00633329">
              <w:rPr>
                <w:sz w:val="24"/>
              </w:rPr>
              <w:t>Талшықтылар класы. Негізгі өкілдері.</w:t>
            </w:r>
            <w:r w:rsidR="005B1C2F" w:rsidRPr="005B1C2F">
              <w:rPr>
                <w:sz w:val="24"/>
              </w:rPr>
              <w:t xml:space="preserve"> </w:t>
            </w:r>
            <w:r w:rsidRPr="005B1C2F">
              <w:rPr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85679" w:rsidP="00685679">
            <w:pPr>
              <w:pStyle w:val="TableParagraph"/>
              <w:ind w:right="571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    4</w:t>
            </w:r>
          </w:p>
        </w:tc>
      </w:tr>
      <w:tr w:rsidR="00641737" w:rsidRPr="005B1C2F" w:rsidTr="00685679">
        <w:trPr>
          <w:trHeight w:hRule="exact" w:val="892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641737" w:rsidRPr="005B1C2F" w:rsidRDefault="00641737" w:rsidP="00A350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B1C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9 дәріс. </w:t>
            </w:r>
            <w:r w:rsidR="005B1C2F" w:rsidRPr="00332AB1">
              <w:rPr>
                <w:sz w:val="28"/>
                <w:szCs w:val="28"/>
                <w:lang w:val="kk-KZ"/>
              </w:rPr>
              <w:t xml:space="preserve"> </w:t>
            </w:r>
            <w:r w:rsidR="00633329" w:rsidRPr="005B1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қабатты</w:t>
            </w:r>
            <w:r w:rsidR="00633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33329" w:rsidRPr="005B1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жануарлар. </w:t>
            </w:r>
            <w:r w:rsidR="005B1C2F" w:rsidRPr="005B1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Губкалар  (Porifera немесе Spongia) және Ішекқуыстылар типі (Coelenterata) систематикаcы, биологияcы, экологияcы және таралуы.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A82053" w:rsidRDefault="00641737" w:rsidP="00685679">
            <w:pPr>
              <w:pStyle w:val="TableParagraph"/>
              <w:ind w:left="589" w:right="571"/>
              <w:jc w:val="both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5B1C2F" w:rsidTr="00A244B0">
        <w:trPr>
          <w:trHeight w:hRule="exact" w:val="1094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641737" w:rsidRPr="00A244B0" w:rsidRDefault="00641737" w:rsidP="00A244B0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1C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9 </w:t>
            </w:r>
            <w:r w:rsidR="006333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практикалық (зертханалық) сабақ</w:t>
            </w:r>
            <w:r w:rsidR="00A244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5B1C2F" w:rsidRPr="005B1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Губкалардың сыртқы және ішкі құрылысы, аскон, сикон, лейкон  формаларының құрылысының ерекшелігі.</w:t>
            </w:r>
            <w:r w:rsidR="005B1C2F" w:rsidRPr="005B1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5B1C2F" w:rsidRPr="005B1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Ішекқуыстылармен танысу. Тұщы су гидрасының сыртқы және ішкі құрылысы. </w:t>
            </w:r>
            <w:r w:rsidRPr="005B1C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85679" w:rsidP="00685679">
            <w:pPr>
              <w:pStyle w:val="TableParagraph"/>
              <w:ind w:right="571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    8</w:t>
            </w:r>
          </w:p>
        </w:tc>
      </w:tr>
      <w:tr w:rsidR="00641737" w:rsidRPr="005B1C2F" w:rsidTr="00685679">
        <w:trPr>
          <w:trHeight w:hRule="exact" w:val="855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641737" w:rsidRPr="005B1C2F" w:rsidRDefault="00685679" w:rsidP="0074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="00641737" w:rsidRPr="005B1C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СОӨЖ.</w:t>
            </w:r>
            <w:r w:rsidR="00641737" w:rsidRPr="005B1C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5B1C2F" w:rsidRPr="005B1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Нағыз жұмыр құрттар немесе Нематодалар класы. Аскариданың ішкі және сыртқы құрылысы, тіршілік циклмен танысу.</w:t>
            </w:r>
            <w:r w:rsidR="005B1C2F" w:rsidRPr="005B1C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B1C2F" w:rsidRPr="005B1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Түкті құрттар. Коловратка, даму циклы.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85679" w:rsidP="00685679">
            <w:pPr>
              <w:pStyle w:val="TableParagraph"/>
              <w:ind w:right="571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   10</w:t>
            </w:r>
          </w:p>
        </w:tc>
      </w:tr>
      <w:tr w:rsidR="00641737" w:rsidRPr="005B1C2F" w:rsidTr="00685679">
        <w:trPr>
          <w:trHeight w:hRule="exact" w:val="295"/>
        </w:trPr>
        <w:tc>
          <w:tcPr>
            <w:tcW w:w="703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5B1C2F" w:rsidRDefault="00641737" w:rsidP="0074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1C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 Модуль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41737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85679">
            <w:pPr>
              <w:pStyle w:val="TableParagraph"/>
              <w:ind w:left="589" w:right="571"/>
              <w:jc w:val="both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830B23" w:rsidTr="00685679">
        <w:trPr>
          <w:trHeight w:hRule="exact" w:val="545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641737" w:rsidRPr="005B1C2F" w:rsidRDefault="00641737" w:rsidP="00742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1C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10 дәріс. </w:t>
            </w:r>
            <w:r w:rsidR="005B1C2F" w:rsidRPr="005B1C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Үш қабатты жануарлар. </w:t>
            </w:r>
            <w:r w:rsidR="005B1C2F" w:rsidRPr="005B1C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Паренхиматозды және алғашқы куысты құрттар. Жалпақ құрттар типі</w:t>
            </w:r>
            <w:r w:rsidR="00A244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proofErr w:type="spellStart"/>
            <w:r w:rsidR="00A244B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Plathelminthes</w:t>
            </w:r>
            <w:proofErr w:type="spellEnd"/>
            <w:r w:rsidR="005B1C2F" w:rsidRPr="005B1C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A82053" w:rsidRDefault="00641737" w:rsidP="00685679">
            <w:pPr>
              <w:pStyle w:val="TableParagraph"/>
              <w:ind w:left="589" w:right="572"/>
              <w:jc w:val="both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A350B6" w:rsidTr="00685679">
        <w:trPr>
          <w:trHeight w:hRule="exact" w:val="1148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641737" w:rsidRPr="00A350B6" w:rsidRDefault="00641737" w:rsidP="00A350B6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1C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10 практикалық (зертханалық) сабақ.  </w:t>
            </w:r>
            <w:r w:rsidR="005B1C2F" w:rsidRPr="005B1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Жалпақ құрттар. Кірпікшелі құрттар класы. Ақ планари</w:t>
            </w:r>
            <w:r w:rsidR="005B1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яның ішкі және сыртқы құрылысы.</w:t>
            </w:r>
            <w:r w:rsidR="005B1C2F" w:rsidRPr="006856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5B1C2F" w:rsidRPr="0068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Сорғыш құрттар класы. Бауыр сорғыштың ішкі және сыртқы құрылысы. Тіршілік циклы.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85679" w:rsidP="00685679">
            <w:pPr>
              <w:pStyle w:val="TableParagraph"/>
              <w:ind w:right="572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     8</w:t>
            </w:r>
          </w:p>
        </w:tc>
      </w:tr>
      <w:tr w:rsidR="00641737" w:rsidRPr="005005BF" w:rsidTr="00A244B0">
        <w:trPr>
          <w:trHeight w:hRule="exact" w:val="839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641737" w:rsidRPr="005005BF" w:rsidRDefault="00641737" w:rsidP="00A24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05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 дәріс</w:t>
            </w:r>
            <w:r w:rsidR="005005BF" w:rsidRPr="005005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5005BF" w:rsidRPr="005005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Буынаяқтылар типі</w:t>
            </w:r>
            <w:r w:rsidR="00A244B0" w:rsidRPr="00A244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-Arthropoda</w:t>
            </w:r>
            <w:r w:rsidR="005005BF" w:rsidRPr="005005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Буы</w:t>
            </w:r>
            <w:r w:rsidR="00A244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наяқтылардың жалпы сипаттамасы. </w:t>
            </w:r>
            <w:r w:rsidR="005005BF" w:rsidRPr="005005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Желбезектыныстылар тип тармағы. Шаянтәрізділер класы. Кластың жалпы сипаттамасы.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85679">
            <w:pPr>
              <w:pStyle w:val="TableParagraph"/>
              <w:ind w:left="588" w:right="570"/>
              <w:jc w:val="both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5005BF" w:rsidTr="00A244B0">
        <w:trPr>
          <w:trHeight w:hRule="exact" w:val="567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5005BF" w:rsidRPr="005005BF" w:rsidRDefault="00641737" w:rsidP="00685679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05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11 практикалық (зертханалық) сабақ.  </w:t>
            </w:r>
            <w:r w:rsidR="005005BF" w:rsidRPr="00C02A82">
              <w:rPr>
                <w:sz w:val="24"/>
                <w:szCs w:val="24"/>
                <w:lang w:val="kk-KZ"/>
              </w:rPr>
              <w:t xml:space="preserve"> </w:t>
            </w:r>
            <w:r w:rsidR="005005BF" w:rsidRPr="00500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Шаянтәрізділер класындағы өзен шаянының ішкі және  сыртқы құрылысымен танысу. </w:t>
            </w:r>
          </w:p>
          <w:p w:rsidR="00641737" w:rsidRPr="005005BF" w:rsidRDefault="005005BF" w:rsidP="006856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2A82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85679" w:rsidP="00685679">
            <w:pPr>
              <w:pStyle w:val="TableParagraph"/>
              <w:ind w:right="570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     8</w:t>
            </w:r>
          </w:p>
        </w:tc>
      </w:tr>
      <w:tr w:rsidR="00641737" w:rsidRPr="005005BF" w:rsidTr="00A244B0">
        <w:trPr>
          <w:trHeight w:hRule="exact" w:val="858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641737" w:rsidRPr="002D7E9C" w:rsidRDefault="00685679" w:rsidP="006856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  <w:r w:rsidR="00641737"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СО</w:t>
            </w:r>
            <w:r w:rsidR="006417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</w:t>
            </w:r>
            <w:r w:rsidR="00641737"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Ж. </w:t>
            </w:r>
            <w:r w:rsidR="005005BF" w:rsidRPr="00C02A82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5005BF" w:rsidRPr="005005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Буылтық құрттар типі</w:t>
            </w:r>
            <w:r w:rsidR="00A244B0" w:rsidRPr="004332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-Annelida</w:t>
            </w:r>
            <w:r w:rsidR="005005BF" w:rsidRPr="00500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Аз қылтанды құрттардың құрылысы. Жауын құрты (сыртқы және ішкі құрылысы).</w:t>
            </w:r>
            <w:r w:rsidR="005005BF" w:rsidRPr="00C02A82">
              <w:rPr>
                <w:sz w:val="24"/>
                <w:szCs w:val="24"/>
                <w:lang w:val="kk-KZ"/>
              </w:rPr>
              <w:t xml:space="preserve"> </w:t>
            </w:r>
            <w:r w:rsidR="005005BF" w:rsidRPr="00C02A82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85679" w:rsidP="00685679">
            <w:pPr>
              <w:pStyle w:val="TableParagraph"/>
              <w:ind w:right="570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   10</w:t>
            </w:r>
          </w:p>
        </w:tc>
      </w:tr>
      <w:tr w:rsidR="00641737" w:rsidRPr="005005BF" w:rsidTr="00685679">
        <w:trPr>
          <w:trHeight w:hRule="exact" w:val="545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774565" w:rsidRDefault="00641737" w:rsidP="00A24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005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12 дәріс. </w:t>
            </w:r>
            <w:r w:rsidR="005005BF" w:rsidRPr="005005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745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Буынаяқтылар типі</w:t>
            </w:r>
            <w:r w:rsidR="00A244B0" w:rsidRPr="00A244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Arthropoda</w:t>
            </w:r>
            <w:r w:rsidR="00A244B0" w:rsidRPr="005005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77456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Өрмекшітәрізділер класы. Алуантүрлілігі. Көпаяқтылар класы.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85679">
            <w:pPr>
              <w:pStyle w:val="TableParagraph"/>
              <w:ind w:left="588" w:right="570"/>
              <w:jc w:val="both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5005BF" w:rsidTr="00685679">
        <w:trPr>
          <w:trHeight w:hRule="exact" w:val="566"/>
        </w:trPr>
        <w:tc>
          <w:tcPr>
            <w:tcW w:w="7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887DA2" w:rsidRDefault="00641737" w:rsidP="00685679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05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12 практикалық (зертханалық) сабақ.  </w:t>
            </w:r>
            <w:r w:rsidR="007745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Өрмекшілердің ішікі, сыртқы құрылысы. Көпяақтылардың сыртқы құрылысы.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85679" w:rsidP="00685679">
            <w:pPr>
              <w:pStyle w:val="TableParagraph"/>
              <w:ind w:right="570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     8</w:t>
            </w:r>
          </w:p>
        </w:tc>
      </w:tr>
      <w:tr w:rsidR="00641737" w:rsidRPr="00887DA2" w:rsidTr="00685679">
        <w:trPr>
          <w:trHeight w:hRule="exact" w:val="842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2D7E9C" w:rsidRDefault="00641737" w:rsidP="006856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13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дәріс</w:t>
            </w:r>
            <w:r w:rsidR="00887DA2" w:rsidRPr="00887DA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. </w:t>
            </w:r>
            <w:r w:rsidR="00887DA2" w:rsidRPr="00C02A82">
              <w:rPr>
                <w:bCs/>
                <w:spacing w:val="20"/>
                <w:sz w:val="24"/>
                <w:szCs w:val="24"/>
                <w:lang w:val="kk-KZ"/>
              </w:rPr>
              <w:t xml:space="preserve"> </w:t>
            </w:r>
            <w:r w:rsidR="00774565" w:rsidRPr="005005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Трахеямен тыныс алушылар тип тармағы. Насекомдар класы, систематикасы, сыртқы және  ішкі құрылысы. Дамуы. Метаморфоз</w:t>
            </w:r>
            <w:r w:rsidR="00774565" w:rsidRPr="00500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Постэмбриональдық дамуы.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85679">
            <w:pPr>
              <w:pStyle w:val="TableParagraph"/>
              <w:ind w:left="589" w:right="572"/>
              <w:jc w:val="both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887DA2" w:rsidTr="00685679">
        <w:trPr>
          <w:trHeight w:hRule="exact" w:val="994"/>
        </w:trPr>
        <w:tc>
          <w:tcPr>
            <w:tcW w:w="7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685679" w:rsidRDefault="00641737" w:rsidP="00685679">
            <w:pPr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  <w:lang w:val="kk-KZ"/>
              </w:rPr>
            </w:pPr>
            <w:r w:rsidRPr="00887D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 практикалық (зертханалық) сабақ.</w:t>
            </w:r>
            <w:r w:rsidR="00887DA2" w:rsidRPr="00887D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887DA2" w:rsidRPr="00887DA2">
              <w:rPr>
                <w:rFonts w:ascii="Times New Roman" w:hAnsi="Times New Roman" w:cs="Times New Roman"/>
                <w:spacing w:val="20"/>
                <w:sz w:val="24"/>
                <w:szCs w:val="24"/>
                <w:lang w:val="kk-KZ"/>
              </w:rPr>
              <w:t xml:space="preserve"> </w:t>
            </w:r>
            <w:r w:rsidR="00774565" w:rsidRPr="00500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Насекомдар </w:t>
            </w:r>
            <w:r w:rsidR="007745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класы. Олардың сыртқы құрылысы. </w:t>
            </w:r>
            <w:r w:rsidR="00774565" w:rsidRPr="00500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Насекомдардың ішкі құрылысы, толық</w:t>
            </w:r>
            <w:r w:rsidR="00774565" w:rsidRPr="0068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74565" w:rsidRPr="005005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шала түрленіп дамуы.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85679" w:rsidP="00685679">
            <w:pPr>
              <w:pStyle w:val="TableParagraph"/>
              <w:ind w:right="572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     8</w:t>
            </w:r>
          </w:p>
        </w:tc>
      </w:tr>
      <w:tr w:rsidR="00641737" w:rsidRPr="00887DA2" w:rsidTr="00685679">
        <w:trPr>
          <w:trHeight w:hRule="exact" w:val="555"/>
        </w:trPr>
        <w:tc>
          <w:tcPr>
            <w:tcW w:w="7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1737" w:rsidRPr="00887DA2" w:rsidRDefault="00685679" w:rsidP="006856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="00641737" w:rsidRPr="00887D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СОБЖ. </w:t>
            </w:r>
            <w:r w:rsidR="00887DA2" w:rsidRPr="00887D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Көпқылтандылар класы-Polychaeta. Құрылысы мен физиологиясы. Скребнилер класы, құрылысы мен физиологиясы.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887DA2" w:rsidRDefault="00685679" w:rsidP="00685679">
            <w:pPr>
              <w:pStyle w:val="TableParagraph"/>
              <w:ind w:right="572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   10</w:t>
            </w:r>
          </w:p>
        </w:tc>
      </w:tr>
      <w:tr w:rsidR="00641737" w:rsidRPr="00887DA2" w:rsidTr="00A244B0">
        <w:trPr>
          <w:trHeight w:hRule="exact" w:val="609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887DA2" w:rsidRPr="00C02A82" w:rsidRDefault="00641737" w:rsidP="00685679">
            <w:pPr>
              <w:jc w:val="both"/>
              <w:rPr>
                <w:b/>
                <w:bCs/>
                <w:spacing w:val="20"/>
                <w:sz w:val="24"/>
                <w:szCs w:val="24"/>
                <w:lang w:val="kk-KZ"/>
              </w:rPr>
            </w:pPr>
            <w:r w:rsidRPr="00887D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14 дәріс. </w:t>
            </w:r>
            <w:r w:rsidR="00887DA2" w:rsidRPr="00887DA2">
              <w:rPr>
                <w:rFonts w:ascii="Times New Roman" w:hAnsi="Times New Roman" w:cs="Times New Roman"/>
                <w:bCs/>
                <w:spacing w:val="20"/>
                <w:sz w:val="24"/>
                <w:szCs w:val="24"/>
                <w:lang w:val="kk-KZ"/>
              </w:rPr>
              <w:t xml:space="preserve"> Моллюскалар типі</w:t>
            </w:r>
            <w:r w:rsidR="00774565">
              <w:rPr>
                <w:rFonts w:ascii="Times New Roman" w:hAnsi="Times New Roman" w:cs="Times New Roman"/>
                <w:bCs/>
                <w:spacing w:val="20"/>
                <w:sz w:val="24"/>
                <w:szCs w:val="24"/>
                <w:lang w:val="kk-KZ"/>
              </w:rPr>
              <w:t>-</w:t>
            </w:r>
            <w:r w:rsidR="00774565" w:rsidRPr="00433245">
              <w:rPr>
                <w:rFonts w:ascii="Times New Roman" w:hAnsi="Times New Roman" w:cs="Times New Roman"/>
                <w:bCs/>
                <w:spacing w:val="20"/>
                <w:sz w:val="24"/>
                <w:szCs w:val="24"/>
                <w:lang w:val="kk-KZ"/>
              </w:rPr>
              <w:t>Mollusca</w:t>
            </w:r>
            <w:r w:rsidR="00887DA2" w:rsidRPr="00887DA2">
              <w:rPr>
                <w:rFonts w:ascii="Times New Roman" w:hAnsi="Times New Roman" w:cs="Times New Roman"/>
                <w:bCs/>
                <w:spacing w:val="20"/>
                <w:sz w:val="24"/>
                <w:szCs w:val="24"/>
                <w:lang w:val="kk-KZ"/>
              </w:rPr>
              <w:t xml:space="preserve">. Моллюскалар типінің ерекшеліктері. </w:t>
            </w:r>
          </w:p>
          <w:p w:rsidR="00641737" w:rsidRPr="00887DA2" w:rsidRDefault="00641737" w:rsidP="006856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85679">
            <w:pPr>
              <w:pStyle w:val="TableParagraph"/>
              <w:ind w:right="512"/>
              <w:jc w:val="both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887DA2" w:rsidTr="00A244B0">
        <w:trPr>
          <w:trHeight w:hRule="exact" w:val="843"/>
        </w:trPr>
        <w:tc>
          <w:tcPr>
            <w:tcW w:w="7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2D7E9C" w:rsidRDefault="00641737" w:rsidP="00A24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14 практикалық (зертханалық) сабақ</w:t>
            </w:r>
            <w:r w:rsidR="0077456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.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774565" w:rsidRPr="00887DA2">
              <w:rPr>
                <w:rFonts w:ascii="Times New Roman" w:hAnsi="Times New Roman" w:cs="Times New Roman"/>
                <w:spacing w:val="20"/>
                <w:sz w:val="24"/>
                <w:szCs w:val="24"/>
                <w:lang w:val="kk-KZ"/>
              </w:rPr>
              <w:t xml:space="preserve"> Жүзім ұлуының  сыртқы, ішкі құрылысы. Айқұлақтың, басаяқтылардың сыртқы құрылысы.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85679" w:rsidP="00685679">
            <w:pPr>
              <w:pStyle w:val="TableParagraph"/>
              <w:ind w:right="512"/>
              <w:jc w:val="both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    8</w:t>
            </w:r>
          </w:p>
        </w:tc>
      </w:tr>
      <w:tr w:rsidR="00641737" w:rsidRPr="00887DA2" w:rsidTr="00685679">
        <w:trPr>
          <w:trHeight w:hRule="exact" w:val="624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lastRenderedPageBreak/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2D7E9C" w:rsidRDefault="00641737" w:rsidP="006B49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887DA2" w:rsidRPr="00887DA2">
              <w:rPr>
                <w:rFonts w:ascii="Times New Roman" w:hAnsi="Times New Roman" w:cs="Times New Roman"/>
                <w:spacing w:val="20"/>
                <w:sz w:val="24"/>
                <w:szCs w:val="24"/>
                <w:lang w:val="kk-KZ"/>
              </w:rPr>
              <w:t xml:space="preserve"> Тікентерілер типі</w:t>
            </w:r>
            <w:r w:rsidR="006B49C4">
              <w:rPr>
                <w:rFonts w:ascii="Times New Roman" w:hAnsi="Times New Roman" w:cs="Times New Roman"/>
                <w:spacing w:val="20"/>
                <w:sz w:val="24"/>
                <w:szCs w:val="24"/>
                <w:lang w:val="kk-KZ"/>
              </w:rPr>
              <w:t>-</w:t>
            </w:r>
            <w:r w:rsidR="006B49C4" w:rsidRPr="00433245">
              <w:rPr>
                <w:rFonts w:ascii="Times New Roman" w:hAnsi="Times New Roman" w:cs="Times New Roman"/>
                <w:spacing w:val="20"/>
                <w:sz w:val="24"/>
                <w:szCs w:val="24"/>
                <w:lang w:val="kk-KZ"/>
              </w:rPr>
              <w:t>Echinodermata</w:t>
            </w:r>
            <w:r w:rsidR="00887DA2" w:rsidRPr="00887DA2">
              <w:rPr>
                <w:rFonts w:ascii="Times New Roman" w:hAnsi="Times New Roman" w:cs="Times New Roman"/>
                <w:spacing w:val="20"/>
                <w:sz w:val="24"/>
                <w:szCs w:val="24"/>
                <w:lang w:val="kk-KZ"/>
              </w:rPr>
              <w:t xml:space="preserve">. </w:t>
            </w:r>
            <w:r w:rsidR="006B49C4">
              <w:rPr>
                <w:rFonts w:ascii="Times New Roman" w:hAnsi="Times New Roman" w:cs="Times New Roman"/>
                <w:spacing w:val="20"/>
                <w:sz w:val="24"/>
                <w:szCs w:val="24"/>
                <w:lang w:val="kk-KZ"/>
              </w:rPr>
              <w:t xml:space="preserve">Негізгі ерекшеліктері.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41737" w:rsidP="00641737">
            <w:pPr>
              <w:pStyle w:val="TableParagraph"/>
              <w:spacing w:line="267" w:lineRule="exact"/>
              <w:ind w:right="510"/>
              <w:jc w:val="center"/>
              <w:rPr>
                <w:rFonts w:ascii="Times New Roman" w:eastAsia="Times New Roman" w:hAnsi="Times New Roman"/>
                <w:lang w:val="kk-KZ"/>
              </w:rPr>
            </w:pPr>
          </w:p>
        </w:tc>
      </w:tr>
      <w:tr w:rsidR="00641737" w:rsidRPr="00887DA2" w:rsidTr="00A244B0">
        <w:trPr>
          <w:trHeight w:hRule="exact" w:val="650"/>
        </w:trPr>
        <w:tc>
          <w:tcPr>
            <w:tcW w:w="7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641737" w:rsidRPr="002D7E9C" w:rsidRDefault="00641737" w:rsidP="007427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15 практикалық (зертханалық) сабақ</w:t>
            </w:r>
            <w:r w:rsidR="00887DA2" w:rsidRPr="00887DA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. </w:t>
            </w:r>
            <w:r w:rsidR="00887DA2" w:rsidRPr="00C02A82">
              <w:rPr>
                <w:spacing w:val="20"/>
                <w:sz w:val="24"/>
                <w:szCs w:val="24"/>
                <w:lang w:val="kk-KZ"/>
              </w:rPr>
              <w:t xml:space="preserve"> </w:t>
            </w:r>
            <w:r w:rsidR="00887DA2" w:rsidRPr="00887DA2">
              <w:rPr>
                <w:rFonts w:ascii="Times New Roman" w:hAnsi="Times New Roman" w:cs="Times New Roman"/>
                <w:spacing w:val="20"/>
                <w:sz w:val="24"/>
                <w:szCs w:val="24"/>
                <w:lang w:val="kk-KZ"/>
              </w:rPr>
              <w:t>Теңіз жұлдызы. Сыртқы, ішкі</w:t>
            </w:r>
            <w:r w:rsidR="006B49C4">
              <w:rPr>
                <w:rFonts w:ascii="Times New Roman" w:hAnsi="Times New Roman" w:cs="Times New Roman"/>
                <w:spacing w:val="20"/>
                <w:sz w:val="24"/>
                <w:szCs w:val="24"/>
                <w:lang w:val="kk-KZ"/>
              </w:rPr>
              <w:t xml:space="preserve"> құрылысы</w:t>
            </w:r>
            <w:r w:rsidR="00887DA2" w:rsidRPr="00887DA2">
              <w:rPr>
                <w:rFonts w:ascii="Times New Roman" w:hAnsi="Times New Roman" w:cs="Times New Roman"/>
                <w:spacing w:val="20"/>
                <w:sz w:val="24"/>
                <w:szCs w:val="24"/>
                <w:lang w:val="kk-KZ"/>
              </w:rPr>
              <w:t xml:space="preserve">, </w:t>
            </w:r>
            <w:r w:rsidR="006B49C4">
              <w:rPr>
                <w:rFonts w:ascii="Times New Roman" w:hAnsi="Times New Roman" w:cs="Times New Roman"/>
                <w:spacing w:val="20"/>
                <w:sz w:val="24"/>
                <w:szCs w:val="24"/>
                <w:lang w:val="kk-KZ"/>
              </w:rPr>
              <w:t>амбулакральді</w:t>
            </w:r>
            <w:r w:rsidR="00887DA2" w:rsidRPr="00887DA2">
              <w:rPr>
                <w:rFonts w:ascii="Times New Roman" w:hAnsi="Times New Roman" w:cs="Times New Roman"/>
                <w:spacing w:val="20"/>
                <w:sz w:val="24"/>
                <w:szCs w:val="24"/>
                <w:lang w:val="kk-KZ"/>
              </w:rPr>
              <w:t xml:space="preserve"> жүйесі</w:t>
            </w:r>
            <w:r w:rsidR="00887DA2" w:rsidRPr="00C02A82">
              <w:rPr>
                <w:spacing w:val="20"/>
                <w:sz w:val="24"/>
                <w:szCs w:val="24"/>
                <w:lang w:val="kk-KZ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B25A5A" w:rsidRDefault="00685679" w:rsidP="00685679">
            <w:pPr>
              <w:pStyle w:val="TableParagraph"/>
              <w:spacing w:line="267" w:lineRule="exact"/>
              <w:ind w:right="510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     8</w:t>
            </w:r>
          </w:p>
        </w:tc>
      </w:tr>
      <w:tr w:rsidR="00641737" w:rsidRPr="00887DA2" w:rsidTr="00685679">
        <w:trPr>
          <w:trHeight w:hRule="exact" w:val="837"/>
        </w:trPr>
        <w:tc>
          <w:tcPr>
            <w:tcW w:w="7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1737" w:rsidRPr="002D7E9C" w:rsidRDefault="00685679" w:rsidP="00774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</w:t>
            </w:r>
            <w:r w:rsidR="00641737"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СО</w:t>
            </w:r>
            <w:r w:rsidR="0064173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</w:t>
            </w:r>
            <w:r w:rsidR="00641737" w:rsidRPr="00887D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Ж. </w:t>
            </w:r>
            <w:r w:rsidR="00887DA2" w:rsidRPr="00887D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Көпқылтандылар класы-Polychaeta. Құрылысы мен физиологиясы. Скребнилер класы, құрылысы мен</w:t>
            </w:r>
            <w:r w:rsidR="007745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87DA2" w:rsidRPr="00887D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физиологиясы.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85679" w:rsidP="0064173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887DA2" w:rsidRDefault="00685679" w:rsidP="00641737">
            <w:pPr>
              <w:pStyle w:val="TableParagraph"/>
              <w:spacing w:line="267" w:lineRule="exact"/>
              <w:ind w:right="510"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 xml:space="preserve">    10</w:t>
            </w:r>
          </w:p>
        </w:tc>
      </w:tr>
      <w:tr w:rsidR="00641737" w:rsidRPr="00B25A5A" w:rsidTr="00685679">
        <w:trPr>
          <w:trHeight w:hRule="exact" w:val="278"/>
        </w:trPr>
        <w:tc>
          <w:tcPr>
            <w:tcW w:w="70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1737" w:rsidRPr="00B25A5A" w:rsidRDefault="00641737" w:rsidP="0064173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1737" w:rsidRPr="00DB6F82" w:rsidRDefault="00641737" w:rsidP="006417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DB6F82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 xml:space="preserve">2 Аралық бақылау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641737" w:rsidRPr="005E704C" w:rsidRDefault="00641737" w:rsidP="00641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37" w:rsidRPr="00DB6F82" w:rsidRDefault="00641737" w:rsidP="0064173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</w:tbl>
    <w:p w:rsidR="005E704C" w:rsidRDefault="005E704C" w:rsidP="00843C12">
      <w:pPr>
        <w:rPr>
          <w:rFonts w:ascii="Times New Roman" w:hAnsi="Times New Roman" w:cs="Times New Roman"/>
          <w:lang w:val="kk-KZ"/>
        </w:rPr>
      </w:pPr>
    </w:p>
    <w:p w:rsidR="00887DA2" w:rsidRDefault="00887DA2" w:rsidP="00843C12">
      <w:pPr>
        <w:rPr>
          <w:rFonts w:ascii="Times New Roman" w:hAnsi="Times New Roman" w:cs="Times New Roman"/>
          <w:lang w:val="kk-KZ"/>
        </w:rPr>
      </w:pPr>
    </w:p>
    <w:p w:rsidR="00012CFF" w:rsidRDefault="00012CFF" w:rsidP="00843C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43C12" w:rsidRDefault="00843C12" w:rsidP="00843C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бюроның төрайымы:  б.ғ.к., </w:t>
      </w:r>
      <w:r w:rsidR="00150384">
        <w:rPr>
          <w:rFonts w:ascii="Times New Roman" w:hAnsi="Times New Roman" w:cs="Times New Roman"/>
          <w:sz w:val="24"/>
          <w:szCs w:val="24"/>
          <w:lang w:val="kk-KZ"/>
        </w:rPr>
        <w:t>аға оқытушы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7427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4276C">
        <w:rPr>
          <w:rFonts w:ascii="Times New Roman" w:hAnsi="Times New Roman" w:cs="Times New Roman"/>
          <w:sz w:val="24"/>
          <w:szCs w:val="24"/>
          <w:lang w:val="kk-KZ"/>
        </w:rPr>
        <w:t>М.С.  Кулбаева</w:t>
      </w:r>
    </w:p>
    <w:p w:rsidR="00843C12" w:rsidRPr="00DB6F82" w:rsidRDefault="00843C12" w:rsidP="00843C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>афедр</w:t>
      </w:r>
      <w:r>
        <w:rPr>
          <w:rFonts w:ascii="Times New Roman" w:hAnsi="Times New Roman" w:cs="Times New Roman"/>
          <w:sz w:val="24"/>
          <w:szCs w:val="24"/>
          <w:lang w:val="kk-KZ"/>
        </w:rPr>
        <w:t>а меңгерушісі: б.ғ.д., проф.м.а.</w:t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50384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50384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7427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503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45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М.С. Қурманбаева</w:t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843C12" w:rsidRPr="00F33D13" w:rsidRDefault="0074276C" w:rsidP="00843C1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Дәріскер: б.ғ.к., аға оқытушы</w:t>
      </w:r>
      <w:r w:rsidR="00843C12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</w:t>
      </w:r>
      <w:r w:rsidR="0015038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="00150384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7745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A21EB">
        <w:rPr>
          <w:rFonts w:ascii="Times New Roman" w:eastAsia="Times New Roman" w:hAnsi="Times New Roman"/>
          <w:sz w:val="24"/>
          <w:szCs w:val="24"/>
          <w:lang w:val="kk-KZ" w:eastAsia="ru-RU"/>
        </w:rPr>
        <w:t>Н.З.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1A21EB">
        <w:rPr>
          <w:rFonts w:ascii="Times New Roman" w:eastAsia="Times New Roman" w:hAnsi="Times New Roman"/>
          <w:sz w:val="24"/>
          <w:szCs w:val="24"/>
          <w:lang w:val="kk-KZ" w:eastAsia="ru-RU"/>
        </w:rPr>
        <w:t>Ахтаева</w:t>
      </w:r>
    </w:p>
    <w:p w:rsidR="001D3D05" w:rsidRPr="001A21EB" w:rsidRDefault="0074276C" w:rsidP="001D3D05">
      <w:pPr>
        <w:autoSpaceDE w:val="0"/>
        <w:autoSpaceDN w:val="0"/>
        <w:spacing w:after="0" w:line="240" w:lineRule="auto"/>
        <w:rPr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Дәріскер: б.ғ.к., аға оқытушы                                                        </w:t>
      </w:r>
      <w:r w:rsidR="00774565">
        <w:rPr>
          <w:rFonts w:ascii="Times New Roman" w:hAnsi="Times New Roman"/>
          <w:sz w:val="24"/>
          <w:szCs w:val="24"/>
          <w:lang w:val="kk-KZ"/>
        </w:rPr>
        <w:tab/>
      </w:r>
      <w:r w:rsidR="00774565">
        <w:rPr>
          <w:rFonts w:ascii="Times New Roman" w:hAnsi="Times New Roman"/>
          <w:sz w:val="24"/>
          <w:szCs w:val="24"/>
          <w:lang w:val="kk-KZ"/>
        </w:rPr>
        <w:tab/>
        <w:t>Ж.С. Омарова</w:t>
      </w:r>
      <w:r w:rsidR="001D3D05">
        <w:rPr>
          <w:rFonts w:ascii="Times New Roman" w:hAnsi="Times New Roman"/>
          <w:sz w:val="24"/>
          <w:szCs w:val="24"/>
          <w:lang w:val="kk-KZ"/>
        </w:rPr>
        <w:tab/>
        <w:t xml:space="preserve">            </w:t>
      </w:r>
      <w:r w:rsidR="00150384">
        <w:rPr>
          <w:rFonts w:ascii="Times New Roman" w:hAnsi="Times New Roman"/>
          <w:sz w:val="24"/>
          <w:szCs w:val="24"/>
          <w:lang w:val="kk-KZ"/>
        </w:rPr>
        <w:t xml:space="preserve">           </w:t>
      </w:r>
    </w:p>
    <w:sectPr w:rsidR="001D3D05" w:rsidRPr="001A21EB" w:rsidSect="00850D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9668E6"/>
    <w:multiLevelType w:val="hybridMultilevel"/>
    <w:tmpl w:val="B3B0FC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12CFF"/>
    <w:rsid w:val="00020F13"/>
    <w:rsid w:val="00080BFD"/>
    <w:rsid w:val="000C773A"/>
    <w:rsid w:val="000D7F70"/>
    <w:rsid w:val="000F20DF"/>
    <w:rsid w:val="001314A8"/>
    <w:rsid w:val="00145D4C"/>
    <w:rsid w:val="00150384"/>
    <w:rsid w:val="001D3D05"/>
    <w:rsid w:val="0022190A"/>
    <w:rsid w:val="003840FD"/>
    <w:rsid w:val="003B0B34"/>
    <w:rsid w:val="003D0FFC"/>
    <w:rsid w:val="003E0510"/>
    <w:rsid w:val="00433245"/>
    <w:rsid w:val="00445995"/>
    <w:rsid w:val="004A7BFD"/>
    <w:rsid w:val="004F233B"/>
    <w:rsid w:val="005005BF"/>
    <w:rsid w:val="00526F41"/>
    <w:rsid w:val="00553FB4"/>
    <w:rsid w:val="005B1C2F"/>
    <w:rsid w:val="005E704C"/>
    <w:rsid w:val="00633329"/>
    <w:rsid w:val="00641737"/>
    <w:rsid w:val="00685679"/>
    <w:rsid w:val="006B49C4"/>
    <w:rsid w:val="0074276C"/>
    <w:rsid w:val="00774565"/>
    <w:rsid w:val="00830B23"/>
    <w:rsid w:val="00843C12"/>
    <w:rsid w:val="0088702C"/>
    <w:rsid w:val="00887DA2"/>
    <w:rsid w:val="008A4C18"/>
    <w:rsid w:val="008C20BF"/>
    <w:rsid w:val="008C447F"/>
    <w:rsid w:val="009D3335"/>
    <w:rsid w:val="00A244B0"/>
    <w:rsid w:val="00A350B6"/>
    <w:rsid w:val="00A406BB"/>
    <w:rsid w:val="00A7495C"/>
    <w:rsid w:val="00A82053"/>
    <w:rsid w:val="00B14E8D"/>
    <w:rsid w:val="00B65420"/>
    <w:rsid w:val="00B91B5F"/>
    <w:rsid w:val="00C66720"/>
    <w:rsid w:val="00D0060F"/>
    <w:rsid w:val="00DC5355"/>
    <w:rsid w:val="00DE0E09"/>
    <w:rsid w:val="00E869CF"/>
    <w:rsid w:val="00F05768"/>
    <w:rsid w:val="00F23777"/>
    <w:rsid w:val="00F72F2C"/>
    <w:rsid w:val="00F8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764CF-3330-48B7-A1AF-4EF75F85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C12"/>
  </w:style>
  <w:style w:type="paragraph" w:styleId="1">
    <w:name w:val="heading 1"/>
    <w:basedOn w:val="a"/>
    <w:next w:val="a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843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843C12"/>
  </w:style>
  <w:style w:type="paragraph" w:styleId="a4">
    <w:name w:val="List Paragraph"/>
    <w:basedOn w:val="a"/>
    <w:uiPriority w:val="34"/>
    <w:qFormat/>
    <w:rsid w:val="00843C1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43C12"/>
  </w:style>
  <w:style w:type="paragraph" w:styleId="a7">
    <w:name w:val="Balloon Text"/>
    <w:basedOn w:val="a"/>
    <w:link w:val="a8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0"/>
    <w:rsid w:val="00843C12"/>
  </w:style>
  <w:style w:type="character" w:styleId="a9">
    <w:name w:val="Hyperlink"/>
    <w:basedOn w:val="a0"/>
    <w:uiPriority w:val="99"/>
    <w:unhideWhenUsed/>
    <w:rsid w:val="003B0B34"/>
    <w:rPr>
      <w:color w:val="0000FF" w:themeColor="hyperlink"/>
      <w:u w:val="single"/>
    </w:rPr>
  </w:style>
  <w:style w:type="paragraph" w:customStyle="1" w:styleId="aa">
    <w:name w:val="Знак"/>
    <w:basedOn w:val="a"/>
    <w:next w:val="a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customStyle="1" w:styleId="A10">
    <w:name w:val="A1"/>
    <w:rsid w:val="003E0510"/>
    <w:rPr>
      <w:i/>
      <w:iCs/>
      <w:color w:val="000000"/>
      <w:sz w:val="20"/>
      <w:szCs w:val="20"/>
    </w:rPr>
  </w:style>
  <w:style w:type="paragraph" w:styleId="ab">
    <w:name w:val="Title"/>
    <w:basedOn w:val="a"/>
    <w:link w:val="ac"/>
    <w:qFormat/>
    <w:rsid w:val="005B1C2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ac">
    <w:name w:val="Название Знак"/>
    <w:basedOn w:val="a0"/>
    <w:link w:val="ab"/>
    <w:rsid w:val="005B1C2F"/>
    <w:rPr>
      <w:rFonts w:ascii="Times New Roman" w:eastAsia="Times New Roman" w:hAnsi="Times New Roman" w:cs="Times New Roman"/>
      <w:sz w:val="28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Ахтаева Нурсулу</cp:lastModifiedBy>
  <cp:revision>2</cp:revision>
  <cp:lastPrinted>2017-02-01T01:54:00Z</cp:lastPrinted>
  <dcterms:created xsi:type="dcterms:W3CDTF">2018-10-08T06:35:00Z</dcterms:created>
  <dcterms:modified xsi:type="dcterms:W3CDTF">2018-10-08T06:35:00Z</dcterms:modified>
</cp:coreProperties>
</file>